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30" w14:textId="77777777" w:rsidR="00603C55" w:rsidRDefault="00603C55" w:rsidP="00603C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7DFB5E2" w14:textId="77777777" w:rsidR="00603C55" w:rsidRDefault="00603C55" w:rsidP="00603C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_____семестрі</w:t>
      </w:r>
    </w:p>
    <w:p w14:paraId="7C51519A" w14:textId="77777777" w:rsidR="00603C55" w:rsidRDefault="00603C55" w:rsidP="00603C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03C55" w14:paraId="1BB7DA32" w14:textId="77777777" w:rsidTr="00603C5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6B1E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4692" w14:textId="7F7B0FF6" w:rsidR="00603C55" w:rsidRPr="001B469C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  <w:r w:rsidR="001B469C">
              <w:rPr>
                <w:b/>
                <w:sz w:val="20"/>
                <w:szCs w:val="20"/>
                <w:lang w:val="kk-KZ"/>
              </w:rPr>
              <w:t xml:space="preserve"> Видео аудио баяндаудың жаңа пішіндері (форматтары)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5BA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BF9E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D0271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6E37" w14:textId="7712798C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</w:t>
            </w:r>
            <w:r w:rsidR="001F68E5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3C55" w14:paraId="200A2B18" w14:textId="77777777" w:rsidTr="00603C55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7C11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807B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9C2B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DAEB" w14:textId="56216E3F" w:rsidR="00603C55" w:rsidRPr="00B97A9C" w:rsidRDefault="00603C5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  <w:r w:rsidR="00B97A9C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0CD1" w14:textId="5B8F4273" w:rsidR="00603C55" w:rsidRPr="00B97A9C" w:rsidRDefault="00603C5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  <w:r w:rsidR="00B97A9C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5E2F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F206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A5A3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</w:tr>
      <w:tr w:rsidR="00603C55" w14:paraId="39F4D544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F922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6C9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10CC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294B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EB27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6E5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3CDC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8A34" w14:textId="77777777" w:rsidR="00603C55" w:rsidRDefault="00603C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603C55" w14:paraId="0BA0C35C" w14:textId="77777777" w:rsidTr="00603C5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6C98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03C55" w14:paraId="5F920CEF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667B" w14:textId="77777777" w:rsidR="00603C55" w:rsidRDefault="00603C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5BA8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0B7E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BF99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1213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603C55" w14:paraId="2AACF270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2936" w14:textId="77777777" w:rsidR="00603C55" w:rsidRDefault="00603C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DD0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F9F3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A5E6" w14:textId="0B99D52F" w:rsidR="00603C55" w:rsidRPr="00793EAD" w:rsidRDefault="00793E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Зертханалық және тәжірибе тақырыптарымен жұмс істеу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6BE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</w:tr>
      <w:tr w:rsidR="00603C55" w14:paraId="59BF88DF" w14:textId="77777777" w:rsidTr="00603C5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7D3E" w14:textId="77777777" w:rsidR="00603C55" w:rsidRDefault="00603C5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31A" w14:textId="63F779EB" w:rsidR="00603C55" w:rsidRPr="001B469C" w:rsidRDefault="001B46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Абдраев Молдахан Кәріпбайұлы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C2C" w14:textId="77777777" w:rsidR="00603C55" w:rsidRDefault="00603C55">
            <w:pPr>
              <w:jc w:val="center"/>
              <w:rPr>
                <w:sz w:val="20"/>
                <w:szCs w:val="20"/>
              </w:rPr>
            </w:pPr>
          </w:p>
        </w:tc>
      </w:tr>
      <w:tr w:rsidR="00603C55" w14:paraId="2F7C912B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BAA4" w14:textId="77777777" w:rsidR="00603C55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113" w14:textId="77777777" w:rsidR="00603C55" w:rsidRDefault="00603C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51EC" w14:textId="77777777" w:rsidR="00603C55" w:rsidRDefault="00603C55">
            <w:pPr>
              <w:rPr>
                <w:sz w:val="20"/>
                <w:szCs w:val="20"/>
              </w:rPr>
            </w:pPr>
          </w:p>
        </w:tc>
      </w:tr>
      <w:tr w:rsidR="00603C55" w14:paraId="7A73EB23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EE92" w14:textId="77777777" w:rsidR="00603C55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99C" w14:textId="6434BB9C" w:rsidR="00603C55" w:rsidRPr="006A7F61" w:rsidRDefault="006A7F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87477237454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25F4" w14:textId="77777777" w:rsidR="00603C55" w:rsidRDefault="00603C55">
            <w:pPr>
              <w:rPr>
                <w:sz w:val="20"/>
                <w:szCs w:val="20"/>
              </w:rPr>
            </w:pPr>
          </w:p>
        </w:tc>
      </w:tr>
      <w:tr w:rsidR="00603C55" w14:paraId="42AF3920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9453" w14:textId="77777777" w:rsidR="00603C55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2AC" w14:textId="77777777" w:rsidR="00603C55" w:rsidRDefault="00603C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F741" w14:textId="77777777" w:rsidR="00603C55" w:rsidRDefault="00603C55">
            <w:pPr>
              <w:rPr>
                <w:sz w:val="20"/>
                <w:szCs w:val="20"/>
              </w:rPr>
            </w:pPr>
          </w:p>
        </w:tc>
      </w:tr>
      <w:tr w:rsidR="00603C55" w14:paraId="43C6F0AE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F6986" w14:textId="77777777" w:rsidR="00603C55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1EE8" w14:textId="77777777" w:rsidR="00603C55" w:rsidRDefault="00603C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9355" w14:textId="77777777" w:rsidR="00603C55" w:rsidRDefault="00603C55">
            <w:pPr>
              <w:rPr>
                <w:sz w:val="20"/>
                <w:szCs w:val="20"/>
              </w:rPr>
            </w:pPr>
          </w:p>
        </w:tc>
      </w:tr>
      <w:tr w:rsidR="00603C55" w14:paraId="578C17B6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2405" w14:textId="77777777" w:rsidR="00603C55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A15D" w14:textId="77777777" w:rsidR="00603C55" w:rsidRDefault="00603C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6CEA" w14:textId="77777777" w:rsidR="00603C55" w:rsidRDefault="00603C55">
            <w:pPr>
              <w:rPr>
                <w:sz w:val="20"/>
                <w:szCs w:val="20"/>
              </w:rPr>
            </w:pPr>
          </w:p>
        </w:tc>
      </w:tr>
    </w:tbl>
    <w:p w14:paraId="34767EA1" w14:textId="77777777" w:rsidR="00603C55" w:rsidRDefault="00603C55" w:rsidP="00603C55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603C55" w14:paraId="20E73CE2" w14:textId="77777777" w:rsidTr="00603C5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B457" w14:textId="77777777" w:rsidR="00603C55" w:rsidRDefault="00603C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62176452" w14:textId="77777777" w:rsidR="00603C55" w:rsidRDefault="00603C55" w:rsidP="00603C55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603C55" w14:paraId="0F52F99A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7CCD" w14:textId="77777777" w:rsidR="00603C55" w:rsidRPr="007259FE" w:rsidRDefault="00603C5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843D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3B8DE1BE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F7BC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7841CC99" w14:textId="77777777" w:rsidR="00603C55" w:rsidRDefault="0060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603C55" w14:paraId="59CC0EE6" w14:textId="77777777" w:rsidTr="00603C5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51B3" w14:textId="6E80F90C" w:rsidR="00603C55" w:rsidRPr="007259FE" w:rsidRDefault="00CD470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Бейнеаудио баяндаудың негізгі сипатымен қатар аудио мәтіннің сабақтастығы ақпараттық мазмұнның формасын құрады. </w:t>
            </w:r>
            <w:r w:rsidR="0060346C">
              <w:rPr>
                <w:b/>
                <w:sz w:val="20"/>
                <w:szCs w:val="20"/>
                <w:lang w:val="kk-KZ"/>
              </w:rPr>
              <w:t xml:space="preserve">Хабар әзірлеудің пішіндерін </w:t>
            </w:r>
            <w:r w:rsidR="00636A59">
              <w:rPr>
                <w:b/>
                <w:sz w:val="20"/>
                <w:szCs w:val="20"/>
                <w:lang w:val="kk-KZ"/>
              </w:rPr>
              <w:t>ойластыру. Мультимедиялық пішіндері идеяландыру.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282D" w14:textId="1889A30B" w:rsidR="00603C55" w:rsidRPr="00636A59" w:rsidRDefault="00603C55">
            <w:pPr>
              <w:jc w:val="both"/>
              <w:rPr>
                <w:sz w:val="20"/>
                <w:szCs w:val="20"/>
                <w:lang w:val="kk-KZ"/>
              </w:rPr>
            </w:pPr>
            <w:r w:rsidRPr="00636A59">
              <w:rPr>
                <w:sz w:val="20"/>
                <w:szCs w:val="20"/>
                <w:lang w:val="kk-KZ"/>
              </w:rPr>
              <w:t>1.</w:t>
            </w:r>
            <w:r w:rsidR="00636A59">
              <w:rPr>
                <w:sz w:val="20"/>
                <w:szCs w:val="20"/>
                <w:lang w:val="kk-KZ"/>
              </w:rPr>
              <w:t>Пәніді игеруде студентке журналистикдағы жаңа пішіндердің формасын анықтай алады.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32C5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1.1</w:t>
            </w:r>
          </w:p>
          <w:p w14:paraId="6D4B8309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1.2</w:t>
            </w:r>
          </w:p>
          <w:p w14:paraId="04EED773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1.3</w:t>
            </w:r>
          </w:p>
        </w:tc>
      </w:tr>
      <w:tr w:rsidR="00603C55" w14:paraId="27E0622C" w14:textId="77777777" w:rsidTr="00603C55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6945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3C22" w14:textId="4C357B0C" w:rsidR="00603C55" w:rsidRPr="00137C38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</w:t>
            </w:r>
            <w:r w:rsidR="00137C38">
              <w:rPr>
                <w:sz w:val="20"/>
                <w:szCs w:val="20"/>
                <w:lang w:val="kk-KZ"/>
              </w:rPr>
              <w:t xml:space="preserve"> Аудио тезиспен жұмыс істеу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A371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</w:t>
            </w:r>
          </w:p>
          <w:p w14:paraId="239CFDA5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</w:p>
          <w:p w14:paraId="58BB6361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2.3</w:t>
            </w:r>
          </w:p>
        </w:tc>
      </w:tr>
      <w:tr w:rsidR="00603C55" w14:paraId="031404D4" w14:textId="77777777" w:rsidTr="00603C55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F4F8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B6C4" w14:textId="7FC7D472" w:rsidR="00603C55" w:rsidRPr="00137C38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</w:t>
            </w:r>
            <w:r w:rsidR="00137C38">
              <w:rPr>
                <w:sz w:val="20"/>
                <w:szCs w:val="20"/>
                <w:lang w:val="kk-KZ"/>
              </w:rPr>
              <w:t xml:space="preserve"> Бейнеқатар тізбесін жинақтай үлгісіне мамашықтанады.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73E3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3.1</w:t>
            </w:r>
          </w:p>
          <w:p w14:paraId="6B16C0E0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3.2</w:t>
            </w:r>
          </w:p>
          <w:p w14:paraId="62F2437D" w14:textId="77777777" w:rsidR="00603C55" w:rsidRDefault="00603C55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3.3</w:t>
            </w:r>
          </w:p>
        </w:tc>
      </w:tr>
      <w:tr w:rsidR="00603C55" w14:paraId="0D137B69" w14:textId="77777777" w:rsidTr="00603C55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FA81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F744" w14:textId="403A60CE" w:rsidR="00603C55" w:rsidRPr="00137C38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 w:rsidR="00137C38">
              <w:rPr>
                <w:sz w:val="20"/>
                <w:szCs w:val="20"/>
                <w:lang w:val="kk-KZ"/>
              </w:rPr>
              <w:t xml:space="preserve"> Редакторлық басқару тәсілдерін меңгереді.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9B25C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4.1</w:t>
            </w:r>
          </w:p>
          <w:p w14:paraId="512C5846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4.2</w:t>
            </w:r>
          </w:p>
          <w:p w14:paraId="2D436201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4.3</w:t>
            </w:r>
          </w:p>
        </w:tc>
      </w:tr>
      <w:tr w:rsidR="00603C55" w14:paraId="52BAD7D7" w14:textId="77777777" w:rsidTr="00603C55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23B7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02A4" w14:textId="77777777" w:rsidR="00603C55" w:rsidRDefault="00603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1B48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5.1</w:t>
            </w:r>
          </w:p>
          <w:p w14:paraId="4CA65A7E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5.2</w:t>
            </w:r>
          </w:p>
          <w:p w14:paraId="24EA7C9A" w14:textId="77777777" w:rsidR="00603C55" w:rsidRDefault="00603C5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5.3</w:t>
            </w:r>
          </w:p>
        </w:tc>
      </w:tr>
      <w:tr w:rsidR="00603C55" w14:paraId="7D9A38AB" w14:textId="77777777" w:rsidTr="00603C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4046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B037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</w:tr>
      <w:tr w:rsidR="00603C55" w14:paraId="3F0700AB" w14:textId="77777777" w:rsidTr="00603C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00B8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4B69" w14:textId="77777777" w:rsidR="00603C55" w:rsidRDefault="00603C55">
            <w:pPr>
              <w:rPr>
                <w:sz w:val="20"/>
                <w:szCs w:val="20"/>
              </w:rPr>
            </w:pPr>
          </w:p>
        </w:tc>
      </w:tr>
      <w:tr w:rsidR="00603C55" w14:paraId="1C8C82C4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6DFA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B8BB" w14:textId="77777777" w:rsidR="00603C55" w:rsidRDefault="00603C5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2BFBE85" w14:textId="5371D2FE" w:rsidR="00603C55" w:rsidRPr="00537CD4" w:rsidRDefault="00603C5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537CD4">
              <w:rPr>
                <w:color w:val="000000" w:themeColor="text1"/>
                <w:sz w:val="20"/>
                <w:szCs w:val="20"/>
                <w:lang w:val="kk-KZ"/>
              </w:rPr>
              <w:t xml:space="preserve"> Абдраев М.К.</w:t>
            </w:r>
            <w:r w:rsidR="00DB435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F43DD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DB435B">
              <w:rPr>
                <w:color w:val="000000" w:themeColor="text1"/>
                <w:sz w:val="20"/>
                <w:szCs w:val="20"/>
                <w:lang w:val="kk-KZ"/>
              </w:rPr>
              <w:t>елехабар жасау технологиясы. Оқу құралы.</w:t>
            </w:r>
          </w:p>
          <w:p w14:paraId="30FCACF7" w14:textId="3676E468" w:rsidR="00603C55" w:rsidRPr="00DB435B" w:rsidRDefault="00603C5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DB435B">
              <w:rPr>
                <w:color w:val="000000" w:themeColor="text1"/>
                <w:sz w:val="20"/>
                <w:szCs w:val="20"/>
                <w:lang w:val="kk-KZ"/>
              </w:rPr>
              <w:t xml:space="preserve"> Абдраев М.К. </w:t>
            </w:r>
            <w:r w:rsidR="002F43DD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DB435B">
              <w:rPr>
                <w:color w:val="000000" w:themeColor="text1"/>
                <w:sz w:val="20"/>
                <w:szCs w:val="20"/>
                <w:lang w:val="kk-KZ"/>
              </w:rPr>
              <w:t>ележурналистиканың интеллектуалды құрылымы. Оқу құралы.</w:t>
            </w:r>
          </w:p>
          <w:p w14:paraId="68843F7E" w14:textId="29E6BC96" w:rsidR="00603C55" w:rsidRPr="002F43DD" w:rsidRDefault="00603C5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F43DD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2F43DD">
              <w:rPr>
                <w:color w:val="000000" w:themeColor="text1"/>
                <w:sz w:val="20"/>
                <w:szCs w:val="20"/>
                <w:lang w:val="kk-KZ"/>
              </w:rPr>
              <w:t xml:space="preserve"> Абдраев М.К. Кестелі сөз кемеңгері. Оқу құралы.</w:t>
            </w:r>
          </w:p>
          <w:p w14:paraId="7B568EDA" w14:textId="77777777" w:rsidR="00E029AA" w:rsidRPr="00E029AA" w:rsidRDefault="00603C55" w:rsidP="00E029AA">
            <w:pPr>
              <w:rPr>
                <w:sz w:val="18"/>
                <w:szCs w:val="18"/>
                <w:lang w:val="kk-KZ"/>
              </w:rPr>
            </w:pPr>
            <w:r w:rsidRPr="00E029AA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="00E029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029AA">
              <w:rPr>
                <w:lang w:val="kk-KZ"/>
              </w:rPr>
              <w:t>.</w:t>
            </w:r>
            <w:r w:rsidR="00E029AA" w:rsidRPr="00E029AA">
              <w:rPr>
                <w:sz w:val="18"/>
                <w:szCs w:val="18"/>
                <w:lang w:val="kk-KZ"/>
              </w:rPr>
              <w:t>Ошанова О. Ж. Сөйлеу мәдениетінің негіздері: оқу құралы. – Алматы: Қазақ университеті, 2012. – 186 бет.</w:t>
            </w:r>
          </w:p>
          <w:p w14:paraId="42B34212" w14:textId="77777777" w:rsidR="00E029AA" w:rsidRPr="00E029AA" w:rsidRDefault="00E029AA" w:rsidP="00E029A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029AA">
              <w:rPr>
                <w:sz w:val="18"/>
                <w:szCs w:val="18"/>
                <w:lang w:val="kk-KZ"/>
              </w:rPr>
              <w:t>6. Әлімжанова  А. Б. Блогтық журналистика: оқу құралы / – Алматы: Қазақ университеті, 2016.– 112 бет.</w:t>
            </w:r>
          </w:p>
          <w:p w14:paraId="4020DD0E" w14:textId="24984644" w:rsidR="009216AD" w:rsidRPr="009216AD" w:rsidRDefault="00603C55" w:rsidP="009216AD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 w:rsidR="009216AD" w:rsidRPr="00613193">
              <w:rPr>
                <w:lang w:val="kk-KZ"/>
              </w:rPr>
              <w:t xml:space="preserve"> </w:t>
            </w:r>
            <w:r w:rsidR="009216AD" w:rsidRPr="009216AD">
              <w:rPr>
                <w:sz w:val="18"/>
                <w:szCs w:val="18"/>
                <w:lang w:val="kk-KZ"/>
              </w:rPr>
              <w:t>Омашев Н. Журналистиканың жаңа стилі // Ақиқат, № 9, 1997ж.</w:t>
            </w:r>
          </w:p>
          <w:p w14:paraId="765604E3" w14:textId="5824EE1D" w:rsidR="00603C55" w:rsidRDefault="00603C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  <w:r w:rsidR="00B7040F" w:rsidRPr="00613193">
              <w:rPr>
                <w:lang w:val="kk-KZ"/>
              </w:rPr>
              <w:t xml:space="preserve"> </w:t>
            </w:r>
            <w:r w:rsidR="00B7040F" w:rsidRPr="00B7040F">
              <w:rPr>
                <w:sz w:val="18"/>
                <w:szCs w:val="18"/>
                <w:lang w:val="kk-KZ"/>
              </w:rPr>
              <w:t>Қамзин К. Журналистика негіздері. – Алматы: Қазақ университеті, 2012.</w:t>
            </w:r>
          </w:p>
          <w:p w14:paraId="5770AF8E" w14:textId="60A5CB64" w:rsidR="00AD7536" w:rsidRPr="00AD7536" w:rsidRDefault="00603C55" w:rsidP="00AD7536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  <w:r w:rsidR="00AD7536" w:rsidRPr="00613193">
              <w:rPr>
                <w:lang w:val="kk-KZ"/>
              </w:rPr>
              <w:t xml:space="preserve"> </w:t>
            </w:r>
            <w:r w:rsidR="00AD7536" w:rsidRPr="00AD7536">
              <w:rPr>
                <w:sz w:val="18"/>
                <w:szCs w:val="18"/>
                <w:lang w:val="kk-KZ"/>
              </w:rPr>
              <w:t>Шерхан Мұртазаның шығармашылық жинағы</w:t>
            </w:r>
          </w:p>
          <w:p w14:paraId="190BB1BB" w14:textId="5810C7A2" w:rsidR="00AD7536" w:rsidRPr="00AD7536" w:rsidRDefault="00AD7536" w:rsidP="00AD7536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  <w:r w:rsidRPr="00AD7536">
              <w:rPr>
                <w:sz w:val="18"/>
                <w:szCs w:val="18"/>
                <w:lang w:val="kk-KZ"/>
              </w:rPr>
              <w:t>. Әбіш Кекілбаевт</w:t>
            </w:r>
            <w:r>
              <w:rPr>
                <w:sz w:val="18"/>
                <w:szCs w:val="18"/>
                <w:lang w:val="kk-KZ"/>
              </w:rPr>
              <w:t>ы</w:t>
            </w:r>
            <w:r w:rsidRPr="00AD7536">
              <w:rPr>
                <w:sz w:val="18"/>
                <w:szCs w:val="18"/>
                <w:lang w:val="kk-KZ"/>
              </w:rPr>
              <w:t xml:space="preserve">ң шығармашылық жинағы </w:t>
            </w:r>
          </w:p>
          <w:p w14:paraId="1967FB40" w14:textId="3F00FF9C" w:rsidR="001113E2" w:rsidRPr="001113E2" w:rsidRDefault="001113E2" w:rsidP="001113E2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9.</w:t>
            </w:r>
            <w:r w:rsidRPr="001113E2">
              <w:rPr>
                <w:sz w:val="18"/>
                <w:szCs w:val="18"/>
                <w:lang w:val="kk-KZ"/>
              </w:rPr>
              <w:t>Қабылғазы  Клара  Журналист  шеберлігін  қалыптастыру  жолдары.  Оқу  құралы. – Алматы:  Қазақ  университеті, 2012. – 185 бет.</w:t>
            </w:r>
          </w:p>
          <w:p w14:paraId="5D06687B" w14:textId="70AE0FEC" w:rsidR="00603C55" w:rsidRPr="00AD7536" w:rsidRDefault="00603C55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9E325CD" w14:textId="77777777" w:rsidR="00603C55" w:rsidRDefault="00603C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7A2E119F" w14:textId="77777777" w:rsidR="00603C55" w:rsidRPr="00603C55" w:rsidRDefault="00603C55">
            <w:pPr>
              <w:rPr>
                <w:rStyle w:val="a3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EFC4D94" w14:textId="2A98A6AA" w:rsidR="00FC3FCB" w:rsidRDefault="00603C55" w:rsidP="00FC3FCB">
            <w:pPr>
              <w:jc w:val="both"/>
              <w:rPr>
                <w:rFonts w:ascii="Arial" w:hAnsi="Arial" w:cs="Arial"/>
                <w:color w:val="030303"/>
                <w:sz w:val="40"/>
                <w:szCs w:val="40"/>
                <w:shd w:val="clear" w:color="auto" w:fill="F9F9F9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FC3FCB">
              <w:rPr>
                <w:b/>
                <w:lang w:val="kk-KZ"/>
              </w:rPr>
              <w:t xml:space="preserve"> </w:t>
            </w:r>
            <w:r w:rsidR="00FC3FCB">
              <w:rPr>
                <w:b/>
                <w:lang w:val="kk-KZ"/>
              </w:rPr>
              <w:t>Интернет ресурстар:</w:t>
            </w:r>
            <w:r w:rsidR="00FC3FCB">
              <w:rPr>
                <w:lang w:val="kk-KZ"/>
              </w:rPr>
              <w:t xml:space="preserve"> .</w:t>
            </w:r>
            <w:r w:rsidR="00FC3FCB">
              <w:rPr>
                <w:rFonts w:ascii="Arial" w:hAnsi="Arial" w:cs="Arial"/>
                <w:color w:val="030303"/>
                <w:sz w:val="40"/>
                <w:szCs w:val="40"/>
                <w:shd w:val="clear" w:color="auto" w:fill="F9F9F9"/>
              </w:rPr>
              <w:t xml:space="preserve"> </w:t>
            </w:r>
          </w:p>
          <w:p w14:paraId="7039083F" w14:textId="77777777" w:rsidR="00FC3FCB" w:rsidRPr="00FC3FCB" w:rsidRDefault="00FC3FCB" w:rsidP="00FC3FCB">
            <w:pPr>
              <w:jc w:val="both"/>
              <w:rPr>
                <w:color w:val="030303"/>
                <w:sz w:val="18"/>
                <w:szCs w:val="18"/>
                <w:shd w:val="clear" w:color="auto" w:fill="F9F9F9"/>
                <w:lang w:val="kk-KZ"/>
              </w:rPr>
            </w:pPr>
            <w:r w:rsidRPr="00FC3FCB">
              <w:rPr>
                <w:color w:val="030303"/>
                <w:sz w:val="18"/>
                <w:szCs w:val="18"/>
                <w:shd w:val="clear" w:color="auto" w:fill="F9F9F9"/>
                <w:lang w:val="kk-KZ"/>
              </w:rPr>
              <w:t>Видеомонтажный занятие –</w:t>
            </w:r>
            <w:r w:rsidRPr="00FC3FCB">
              <w:rPr>
                <w:color w:val="030303"/>
                <w:sz w:val="18"/>
                <w:szCs w:val="18"/>
                <w:shd w:val="clear" w:color="auto" w:fill="F9F9F9"/>
              </w:rPr>
              <w:t>Dorrian</w:t>
            </w:r>
            <w:r w:rsidRPr="00FC3FCB">
              <w:rPr>
                <w:color w:val="030303"/>
                <w:sz w:val="18"/>
                <w:szCs w:val="18"/>
                <w:shd w:val="clear" w:color="auto" w:fill="F9F9F9"/>
                <w:lang w:val="kk-KZ"/>
              </w:rPr>
              <w:t xml:space="preserve"> </w:t>
            </w:r>
            <w:r w:rsidRPr="00FC3FCB">
              <w:rPr>
                <w:color w:val="030303"/>
                <w:sz w:val="18"/>
                <w:szCs w:val="18"/>
                <w:shd w:val="clear" w:color="auto" w:fill="F9F9F9"/>
              </w:rPr>
              <w:t>Karnett</w:t>
            </w:r>
            <w:r w:rsidRPr="00FC3FCB">
              <w:rPr>
                <w:color w:val="030303"/>
                <w:sz w:val="18"/>
                <w:szCs w:val="18"/>
                <w:shd w:val="clear" w:color="auto" w:fill="F9F9F9"/>
                <w:lang w:val="kk-KZ"/>
              </w:rPr>
              <w:t xml:space="preserve">: </w:t>
            </w:r>
          </w:p>
          <w:p w14:paraId="56FE3ECA" w14:textId="77777777" w:rsidR="00FC3FCB" w:rsidRPr="00FC3FCB" w:rsidRDefault="00FC3FCB" w:rsidP="00FC3FCB">
            <w:pPr>
              <w:numPr>
                <w:ilvl w:val="0"/>
                <w:numId w:val="2"/>
              </w:numPr>
              <w:shd w:val="clear" w:color="auto" w:fill="FFFFFF"/>
              <w:spacing w:after="67"/>
              <w:ind w:left="0"/>
              <w:rPr>
                <w:color w:val="222222"/>
                <w:sz w:val="18"/>
                <w:szCs w:val="18"/>
              </w:rPr>
            </w:pPr>
            <w:r w:rsidRPr="00FC3FCB">
              <w:rPr>
                <w:color w:val="030303"/>
                <w:sz w:val="18"/>
                <w:szCs w:val="18"/>
                <w:shd w:val="clear" w:color="auto" w:fill="F9F9F9"/>
                <w:lang w:val="kk-KZ"/>
              </w:rPr>
              <w:t>Видеомонтажные программы:</w:t>
            </w:r>
          </w:p>
          <w:p w14:paraId="72BBA66B" w14:textId="77777777" w:rsidR="00FC3FCB" w:rsidRPr="00FC3FCB" w:rsidRDefault="00FC3FCB" w:rsidP="00FC3FCB">
            <w:pPr>
              <w:numPr>
                <w:ilvl w:val="0"/>
                <w:numId w:val="2"/>
              </w:numPr>
              <w:shd w:val="clear" w:color="auto" w:fill="FFFFFF"/>
              <w:spacing w:after="67"/>
              <w:ind w:left="0"/>
              <w:rPr>
                <w:color w:val="222222"/>
                <w:sz w:val="18"/>
                <w:szCs w:val="18"/>
              </w:rPr>
            </w:pPr>
            <w:r w:rsidRPr="00FC3FCB">
              <w:rPr>
                <w:color w:val="030303"/>
                <w:sz w:val="18"/>
                <w:szCs w:val="18"/>
                <w:shd w:val="clear" w:color="auto" w:fill="F9F9F9"/>
                <w:lang w:val="kk-KZ"/>
              </w:rPr>
              <w:t xml:space="preserve"> 1.</w:t>
            </w:r>
            <w:r w:rsidRPr="00FC3FCB">
              <w:rPr>
                <w:color w:val="222222"/>
                <w:sz w:val="18"/>
                <w:szCs w:val="18"/>
              </w:rPr>
              <w:t>Movavi Video Editor.</w:t>
            </w:r>
          </w:p>
          <w:p w14:paraId="23EC4B50" w14:textId="77777777" w:rsidR="00FC3FCB" w:rsidRPr="00FC3FCB" w:rsidRDefault="00FC3FCB" w:rsidP="00FC3FCB">
            <w:pPr>
              <w:numPr>
                <w:ilvl w:val="0"/>
                <w:numId w:val="2"/>
              </w:numPr>
              <w:shd w:val="clear" w:color="auto" w:fill="FFFFFF"/>
              <w:spacing w:after="67"/>
              <w:ind w:left="0"/>
              <w:rPr>
                <w:color w:val="222222"/>
                <w:sz w:val="18"/>
                <w:szCs w:val="18"/>
              </w:rPr>
            </w:pPr>
            <w:r w:rsidRPr="00FC3FCB">
              <w:rPr>
                <w:color w:val="222222"/>
                <w:sz w:val="18"/>
                <w:szCs w:val="18"/>
                <w:lang w:val="kk-KZ"/>
              </w:rPr>
              <w:t xml:space="preserve"> 2.</w:t>
            </w:r>
            <w:r w:rsidRPr="00FC3FCB">
              <w:rPr>
                <w:color w:val="222222"/>
                <w:sz w:val="18"/>
                <w:szCs w:val="18"/>
              </w:rPr>
              <w:t>Adobe Premiere Pro.</w:t>
            </w:r>
          </w:p>
          <w:p w14:paraId="3B11FA07" w14:textId="77777777" w:rsidR="00FC3FCB" w:rsidRPr="00FC3FCB" w:rsidRDefault="00FC3FCB" w:rsidP="00FC3FCB">
            <w:pPr>
              <w:numPr>
                <w:ilvl w:val="0"/>
                <w:numId w:val="2"/>
              </w:numPr>
              <w:shd w:val="clear" w:color="auto" w:fill="FFFFFF"/>
              <w:spacing w:after="67"/>
              <w:ind w:left="0"/>
              <w:rPr>
                <w:color w:val="222222"/>
                <w:sz w:val="18"/>
                <w:szCs w:val="18"/>
              </w:rPr>
            </w:pPr>
            <w:r w:rsidRPr="00FC3FCB">
              <w:rPr>
                <w:color w:val="222222"/>
                <w:sz w:val="18"/>
                <w:szCs w:val="18"/>
                <w:lang w:val="kk-KZ"/>
              </w:rPr>
              <w:t xml:space="preserve"> 3.</w:t>
            </w:r>
            <w:r w:rsidRPr="00FC3FCB">
              <w:rPr>
                <w:color w:val="222222"/>
                <w:sz w:val="18"/>
                <w:szCs w:val="18"/>
              </w:rPr>
              <w:t>Pinnacle Studio.</w:t>
            </w:r>
          </w:p>
          <w:p w14:paraId="3BB1C0B3" w14:textId="77777777" w:rsidR="00FC3FCB" w:rsidRPr="00FC3FCB" w:rsidRDefault="00FC3FCB" w:rsidP="00FC3FCB">
            <w:pPr>
              <w:numPr>
                <w:ilvl w:val="0"/>
                <w:numId w:val="2"/>
              </w:numPr>
              <w:shd w:val="clear" w:color="auto" w:fill="FFFFFF"/>
              <w:spacing w:after="67"/>
              <w:ind w:left="0"/>
              <w:rPr>
                <w:color w:val="222222"/>
                <w:sz w:val="18"/>
                <w:szCs w:val="18"/>
              </w:rPr>
            </w:pPr>
            <w:r w:rsidRPr="00FC3FCB">
              <w:rPr>
                <w:color w:val="222222"/>
                <w:sz w:val="18"/>
                <w:szCs w:val="18"/>
                <w:lang w:val="kk-KZ"/>
              </w:rPr>
              <w:t xml:space="preserve"> 4.</w:t>
            </w:r>
            <w:r w:rsidRPr="00FC3FCB">
              <w:rPr>
                <w:color w:val="222222"/>
                <w:sz w:val="18"/>
                <w:szCs w:val="18"/>
              </w:rPr>
              <w:t>Sony Vegas Pro.</w:t>
            </w:r>
          </w:p>
          <w:p w14:paraId="5466ED08" w14:textId="2D3A6AEB" w:rsidR="00603C55" w:rsidRPr="00603C55" w:rsidRDefault="00603C55">
            <w:pPr>
              <w:rPr>
                <w:color w:val="000000" w:themeColor="text1"/>
                <w:lang w:val="kk-KZ"/>
              </w:rPr>
            </w:pPr>
          </w:p>
          <w:p w14:paraId="0BA037E2" w14:textId="77777777" w:rsidR="00603C55" w:rsidRDefault="00603C5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</w:tr>
    </w:tbl>
    <w:p w14:paraId="55814C61" w14:textId="77777777" w:rsidR="00603C55" w:rsidRDefault="00603C55" w:rsidP="00603C55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603C55" w14:paraId="76F7842D" w14:textId="77777777" w:rsidTr="00603C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0166" w14:textId="77777777" w:rsidR="00603C55" w:rsidRDefault="00603C5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8FED" w14:textId="77777777" w:rsidR="00603C55" w:rsidRDefault="00603C5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6FA8D48" w14:textId="75093D73" w:rsidR="00603C55" w:rsidRDefault="00785C1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Студенттің тәртәбі мен дәріске қатысуы және үлгерімі басшылыққа алынады.</w:t>
            </w:r>
            <w:r w:rsidR="00603C55">
              <w:rPr>
                <w:color w:val="FF0000"/>
                <w:sz w:val="20"/>
                <w:szCs w:val="20"/>
                <w:lang w:val="kk-KZ"/>
              </w:rPr>
              <w:t>(</w:t>
            </w:r>
          </w:p>
          <w:p w14:paraId="250AAE77" w14:textId="2B62011F" w:rsidR="00603C55" w:rsidRDefault="00603C55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558B4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5D3E49F" w14:textId="77777777" w:rsidR="00603C55" w:rsidRDefault="00603C55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4CF675FD" w14:textId="77777777" w:rsidR="00603C55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61936AA" w14:textId="77777777" w:rsidR="00603C55" w:rsidRDefault="00603C5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052E3BD" w14:textId="77777777" w:rsidR="00603C55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hyperlink r:id="rId6" w:history="1">
              <w:r>
                <w:rPr>
                  <w:rStyle w:val="a3"/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603C55" w14:paraId="40A9A21C" w14:textId="77777777" w:rsidTr="00603C5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AD3C" w14:textId="77777777" w:rsidR="00603C55" w:rsidRDefault="00603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8613" w14:textId="77777777" w:rsidR="00603C55" w:rsidRDefault="00603C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0A47859" w14:textId="77777777" w:rsidR="00603C55" w:rsidRDefault="00603C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46BCD35B" w14:textId="77777777" w:rsidR="00603C55" w:rsidRDefault="00603C55" w:rsidP="00603C55">
      <w:pPr>
        <w:rPr>
          <w:b/>
          <w:sz w:val="20"/>
          <w:szCs w:val="20"/>
          <w:highlight w:val="green"/>
        </w:rPr>
      </w:pPr>
    </w:p>
    <w:p w14:paraId="55051E6D" w14:textId="77777777" w:rsidR="00603C55" w:rsidRDefault="00603C55" w:rsidP="00603C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 w14:paraId="406D29AB" w14:textId="77777777" w:rsidR="00603C55" w:rsidRDefault="00603C55" w:rsidP="00603C55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3C55" w14:paraId="27849DAC" w14:textId="77777777" w:rsidTr="00603C5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587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C04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89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04EB" w14:textId="77777777" w:rsidR="00603C55" w:rsidRDefault="00603C5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7C175E2B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03C55" w14:paraId="7F2C9796" w14:textId="77777777" w:rsidTr="00603C55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8CD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03C55">
              <w:rPr>
                <w:b/>
                <w:sz w:val="20"/>
                <w:szCs w:val="20"/>
                <w:lang w:val="ru-KZ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58B4">
              <w:rPr>
                <w:b/>
                <w:color w:val="FF0000"/>
                <w:sz w:val="20"/>
                <w:szCs w:val="20"/>
                <w:highlight w:val="yellow"/>
                <w:lang w:val="kk-KZ"/>
              </w:rPr>
              <w:t>Атауы</w:t>
            </w:r>
          </w:p>
          <w:p w14:paraId="41A557F8" w14:textId="77777777" w:rsidR="00603C55" w:rsidRPr="00A66C90" w:rsidRDefault="00603C5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66C90">
              <w:rPr>
                <w:b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603C55" w14:paraId="43D67EA7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52B" w14:textId="77777777" w:rsidR="00603C55" w:rsidRP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</w:p>
          <w:p w14:paraId="2990403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52C3" w14:textId="3D4575D7" w:rsidR="00782EA2" w:rsidRPr="00010590" w:rsidRDefault="00603C55" w:rsidP="00782EA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782EA2" w:rsidRPr="00010590">
              <w:rPr>
                <w:b/>
                <w:sz w:val="28"/>
                <w:szCs w:val="28"/>
                <w:lang w:val="kk-KZ"/>
              </w:rPr>
              <w:t xml:space="preserve"> </w:t>
            </w:r>
            <w:r w:rsidR="00782EA2" w:rsidRPr="00EE2EC0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  <w:lang w:val="kk-KZ"/>
              </w:rPr>
              <w:t>Бақ және журналистік принцип</w:t>
            </w:r>
          </w:p>
          <w:p w14:paraId="1DFD5A79" w14:textId="4E24EDB0" w:rsidR="00603C55" w:rsidRPr="00782EA2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68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53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13D91F56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9CEB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AB74" w14:textId="56B3A6F6" w:rsidR="00603C55" w:rsidRDefault="00603C5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</w:t>
            </w:r>
            <w:r w:rsidR="00AF3BE1" w:rsidRPr="00AF3BE1">
              <w:rPr>
                <w:sz w:val="18"/>
                <w:szCs w:val="18"/>
                <w:lang w:val="kk-KZ"/>
              </w:rPr>
              <w:t>Ақпарат – рухани шикізат</w:t>
            </w:r>
          </w:p>
          <w:p w14:paraId="44BB50F0" w14:textId="77777777" w:rsidR="00603C55" w:rsidRDefault="00603C5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Ескерту***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білім алушылардың білімін бағалау </w:t>
            </w:r>
            <w:r>
              <w:rPr>
                <w:color w:val="FF0000"/>
                <w:sz w:val="20"/>
                <w:szCs w:val="20"/>
                <w:lang w:val="kk-KZ"/>
              </w:rPr>
              <w:t>с</w:t>
            </w:r>
            <w:r>
              <w:rPr>
                <w:color w:val="FF0000"/>
                <w:sz w:val="20"/>
                <w:szCs w:val="20"/>
              </w:rPr>
              <w:t xml:space="preserve">иллабусты құрастырушылардың </w:t>
            </w:r>
            <w:r>
              <w:rPr>
                <w:color w:val="FF0000"/>
                <w:sz w:val="20"/>
                <w:szCs w:val="20"/>
                <w:lang w:val="kk-KZ"/>
              </w:rPr>
              <w:t>шешімі</w:t>
            </w:r>
            <w:r>
              <w:rPr>
                <w:color w:val="FF0000"/>
                <w:sz w:val="20"/>
                <w:szCs w:val="20"/>
              </w:rPr>
              <w:t xml:space="preserve"> бойынша </w:t>
            </w:r>
            <w:r>
              <w:rPr>
                <w:color w:val="FF0000"/>
                <w:sz w:val="20"/>
                <w:szCs w:val="20"/>
                <w:lang w:val="kk-KZ"/>
              </w:rPr>
              <w:t>қойылады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22F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D9A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02457B86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D72D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7DEA" w14:textId="64D48A62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7C5398">
              <w:rPr>
                <w:lang w:val="kk-KZ"/>
              </w:rPr>
              <w:t xml:space="preserve"> </w:t>
            </w:r>
            <w:r w:rsidR="007C5398" w:rsidRPr="007C5398">
              <w:rPr>
                <w:sz w:val="18"/>
                <w:szCs w:val="18"/>
                <w:lang w:val="kk-KZ"/>
              </w:rPr>
              <w:t>Журналистік шеберлік: анықтамасы, сипаты.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60F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54D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90D96" w:rsidRPr="00790D96" w14:paraId="770D1BA7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145" w14:textId="77777777" w:rsidR="00603C55" w:rsidRPr="00790D96" w:rsidRDefault="00603C5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2E8C19BF" w14:textId="77777777" w:rsidR="00603C55" w:rsidRPr="00790D96" w:rsidRDefault="00603C5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790D96">
              <w:rPr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9186" w14:textId="0FE9240C" w:rsidR="00603C55" w:rsidRPr="00790D96" w:rsidRDefault="00603C55">
            <w:pPr>
              <w:tabs>
                <w:tab w:val="left" w:pos="1276"/>
              </w:tabs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790D96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 xml:space="preserve">Д </w:t>
            </w:r>
            <w:r w:rsidRPr="00790D96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2. </w:t>
            </w:r>
            <w:r w:rsidRPr="00790D96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 xml:space="preserve">   Тақырып</w:t>
            </w:r>
            <w:r w:rsidRPr="00790D96">
              <w:rPr>
                <w:b/>
                <w:bCs/>
                <w:color w:val="595959" w:themeColor="text1" w:themeTint="A6"/>
                <w:sz w:val="20"/>
                <w:szCs w:val="20"/>
              </w:rPr>
              <w:t>…</w:t>
            </w:r>
            <w:r w:rsidR="00790D96" w:rsidRPr="00790D96">
              <w:rPr>
                <w:b/>
                <w:bCs/>
                <w:color w:val="595959" w:themeColor="text1" w:themeTint="A6"/>
                <w:sz w:val="28"/>
                <w:szCs w:val="28"/>
                <w:lang w:val="kk-KZ"/>
              </w:rPr>
              <w:t xml:space="preserve"> </w:t>
            </w:r>
            <w:r w:rsidR="00790D96" w:rsidRPr="00790D96">
              <w:rPr>
                <w:b/>
                <w:bCs/>
                <w:color w:val="595959" w:themeColor="text1" w:themeTint="A6"/>
                <w:sz w:val="18"/>
                <w:szCs w:val="18"/>
                <w:lang w:val="kk-KZ"/>
              </w:rPr>
              <w:t>Журналистік шеберлік: анықтамасы, сипаты.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30D" w14:textId="77777777" w:rsidR="00603C55" w:rsidRPr="00790D96" w:rsidRDefault="00603C5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D9A" w14:textId="77777777" w:rsidR="00603C55" w:rsidRPr="00790D96" w:rsidRDefault="00603C55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603C55" w14:paraId="1C16F649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C649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B8A8" w14:textId="0BFFF641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2A4AD9" w:rsidRPr="00484AC2">
              <w:rPr>
                <w:lang w:val="kk-KZ"/>
              </w:rPr>
              <w:t xml:space="preserve"> </w:t>
            </w:r>
            <w:r w:rsidR="002A4AD9" w:rsidRPr="002A4AD9">
              <w:rPr>
                <w:sz w:val="18"/>
                <w:szCs w:val="18"/>
                <w:lang w:val="kk-KZ"/>
              </w:rPr>
              <w:t>Бейне аудио жазбалардың тарихи</w:t>
            </w:r>
            <w:r w:rsidR="002A4AD9">
              <w:rPr>
                <w:lang w:val="kk-KZ"/>
              </w:rPr>
              <w:t xml:space="preserve"> </w:t>
            </w:r>
            <w:r w:rsidR="002A4AD9" w:rsidRPr="002A4AD9">
              <w:rPr>
                <w:sz w:val="18"/>
                <w:szCs w:val="18"/>
                <w:lang w:val="kk-KZ"/>
              </w:rPr>
              <w:t>құндылықтар</w:t>
            </w:r>
            <w:r w:rsidR="002A4AD9">
              <w:rPr>
                <w:sz w:val="18"/>
                <w:szCs w:val="18"/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293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0AC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28C74763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1328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A7B2" w14:textId="43AFED0D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F238C3">
              <w:rPr>
                <w:lang w:val="kk-KZ"/>
              </w:rPr>
              <w:t xml:space="preserve"> </w:t>
            </w:r>
            <w:r w:rsidR="00F238C3" w:rsidRPr="00F238C3">
              <w:rPr>
                <w:sz w:val="18"/>
                <w:szCs w:val="18"/>
                <w:lang w:val="kk-KZ"/>
              </w:rPr>
              <w:t>Телеарна және ақпараттық қоғам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A0D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C04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61E3989D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3F4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A0A" w14:textId="7CDD4F2A" w:rsidR="005A425E" w:rsidRPr="005A425E" w:rsidRDefault="00603C55" w:rsidP="005A425E">
            <w:pPr>
              <w:rPr>
                <w:sz w:val="18"/>
                <w:szCs w:val="18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СӨЖ 1 орындау бойынша кеңес беру. Тақырып: </w:t>
            </w:r>
            <w:r w:rsidR="00534231" w:rsidRPr="00534231">
              <w:rPr>
                <w:color w:val="262626" w:themeColor="text1" w:themeTint="D9"/>
                <w:sz w:val="20"/>
                <w:szCs w:val="20"/>
                <w:lang w:val="kk-KZ"/>
              </w:rPr>
              <w:t>Кәсіби</w:t>
            </w:r>
            <w:r w:rsidR="0053423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425E" w:rsidRPr="005A425E">
              <w:rPr>
                <w:sz w:val="18"/>
                <w:szCs w:val="18"/>
                <w:lang w:val="kk-KZ"/>
              </w:rPr>
              <w:t>телеарна</w:t>
            </w:r>
            <w:r w:rsidR="00534231">
              <w:rPr>
                <w:sz w:val="18"/>
                <w:szCs w:val="18"/>
                <w:lang w:val="kk-KZ"/>
              </w:rPr>
              <w:t>лард</w:t>
            </w:r>
            <w:r w:rsidR="005A425E" w:rsidRPr="005A425E">
              <w:rPr>
                <w:sz w:val="18"/>
                <w:szCs w:val="18"/>
                <w:lang w:val="kk-KZ"/>
              </w:rPr>
              <w:t xml:space="preserve">ың тарихына, кәсіби принциптері мен жұмыс әдістерінің ерекшеліктеріне шолу жасау. </w:t>
            </w:r>
          </w:p>
          <w:p w14:paraId="29A949F4" w14:textId="49F92193" w:rsidR="00603C55" w:rsidRDefault="00603C5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14:paraId="5E86E5F7" w14:textId="77777777" w:rsidR="00603C55" w:rsidRDefault="00603C55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831116A" w14:textId="77777777" w:rsidR="00603C55" w:rsidRDefault="00603C55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: (СӨЖ </w:t>
            </w:r>
            <w:r>
              <w:rPr>
                <w:color w:val="FF0000"/>
                <w:sz w:val="20"/>
                <w:szCs w:val="20"/>
                <w:u w:val="single"/>
                <w:lang w:val="kk-KZ"/>
              </w:rPr>
              <w:t>(2-5),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СОӨЖ </w:t>
            </w:r>
            <w:r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14:paraId="0D7603CD" w14:textId="77777777" w:rsidR="00603C55" w:rsidRDefault="00603C5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  <w:p w14:paraId="037C7F5B" w14:textId="77777777" w:rsidR="00603C55" w:rsidRDefault="00603C5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C2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9E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0EBDD6EB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A5F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C91876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3AB6" w14:textId="1C3BCAF1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A36DE5" w:rsidRPr="00010590">
              <w:rPr>
                <w:b/>
                <w:sz w:val="28"/>
                <w:szCs w:val="28"/>
                <w:lang w:val="kk-KZ"/>
              </w:rPr>
              <w:t xml:space="preserve"> </w:t>
            </w:r>
            <w:r w:rsidR="00A36DE5" w:rsidRPr="00A36DE5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>журналистің ақпараттық шығармашылық қағидасы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BC5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4BB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6CF03E4C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A7F3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00D" w14:textId="5383E8E3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192FAC" w:rsidRPr="00010590">
              <w:rPr>
                <w:b/>
                <w:sz w:val="28"/>
                <w:szCs w:val="28"/>
                <w:lang w:val="kk-KZ"/>
              </w:rPr>
              <w:t xml:space="preserve"> </w:t>
            </w:r>
            <w:r w:rsidR="00192FAC" w:rsidRPr="00192FAC">
              <w:rPr>
                <w:b/>
                <w:color w:val="404040" w:themeColor="text1" w:themeTint="BF"/>
                <w:sz w:val="18"/>
                <w:szCs w:val="18"/>
                <w:lang w:val="kk-KZ"/>
              </w:rPr>
              <w:t>көсемсөз және телевизиялық аудитория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D90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D7C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111A194A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E8E9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23DD" w14:textId="3D9F9E33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7B3A36" w:rsidRPr="00484AC2">
              <w:rPr>
                <w:lang w:val="kk-KZ"/>
              </w:rPr>
              <w:t xml:space="preserve"> </w:t>
            </w:r>
            <w:r w:rsidR="007B3A36" w:rsidRPr="007B3A36">
              <w:rPr>
                <w:sz w:val="18"/>
                <w:szCs w:val="18"/>
                <w:lang w:val="kk-KZ"/>
              </w:rPr>
              <w:t>Журналистика –тәрбие идеологиясы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A5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420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4DAD4F55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DF0F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1E9C" w14:textId="70CD9C9A" w:rsidR="00603C55" w:rsidRPr="00B66B2D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="00B66B2D">
              <w:rPr>
                <w:color w:val="FF0000"/>
                <w:sz w:val="20"/>
                <w:szCs w:val="20"/>
                <w:lang w:val="kk-KZ"/>
              </w:rPr>
              <w:t xml:space="preserve">     </w:t>
            </w:r>
            <w:r w:rsidR="00B66B2D" w:rsidRPr="00B66B2D">
              <w:rPr>
                <w:color w:val="0D0D0D" w:themeColor="text1" w:themeTint="F2"/>
                <w:sz w:val="20"/>
                <w:szCs w:val="20"/>
                <w:lang w:val="kk-KZ"/>
              </w:rPr>
              <w:t>(Жазбаша)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08D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797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055DD78D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18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FE4979D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3043" w14:textId="648723C3" w:rsidR="00603C55" w:rsidRPr="001D37A8" w:rsidRDefault="00603C55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1D37A8">
              <w:rPr>
                <w:b/>
                <w:sz w:val="18"/>
                <w:szCs w:val="18"/>
                <w:lang w:val="kk-KZ"/>
              </w:rPr>
              <w:t xml:space="preserve">Д </w:t>
            </w:r>
            <w:r w:rsidRPr="001D37A8">
              <w:rPr>
                <w:b/>
                <w:sz w:val="18"/>
                <w:szCs w:val="18"/>
              </w:rPr>
              <w:t>4.</w:t>
            </w:r>
            <w:r w:rsidRPr="001D37A8">
              <w:rPr>
                <w:color w:val="FF0000"/>
                <w:sz w:val="18"/>
                <w:szCs w:val="18"/>
              </w:rPr>
              <w:t xml:space="preserve"> </w:t>
            </w:r>
            <w:r w:rsidRPr="001D37A8">
              <w:rPr>
                <w:color w:val="FF0000"/>
                <w:sz w:val="18"/>
                <w:szCs w:val="18"/>
                <w:lang w:val="kk-KZ"/>
              </w:rPr>
              <w:t>Тақырып</w:t>
            </w:r>
            <w:r w:rsidRPr="001D37A8">
              <w:rPr>
                <w:color w:val="FF0000"/>
                <w:sz w:val="18"/>
                <w:szCs w:val="18"/>
              </w:rPr>
              <w:t>…</w:t>
            </w:r>
            <w:r w:rsidR="001D37A8" w:rsidRPr="001D37A8">
              <w:rPr>
                <w:sz w:val="18"/>
                <w:szCs w:val="18"/>
                <w:lang w:val="kk-KZ"/>
              </w:rPr>
              <w:t>«Журналистика және тәуелсіз» сана тақырыбында студиялық шығарылым ұйымдастыру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61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2B3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36D5B387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EA60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60E1" w14:textId="028051D8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D839EC">
              <w:rPr>
                <w:lang w:val="kk-KZ"/>
              </w:rPr>
              <w:t xml:space="preserve"> </w:t>
            </w:r>
            <w:r w:rsidR="00D839EC" w:rsidRPr="00D839EC">
              <w:rPr>
                <w:sz w:val="18"/>
                <w:szCs w:val="18"/>
                <w:lang w:val="kk-KZ"/>
              </w:rPr>
              <w:t>сюжет</w:t>
            </w:r>
            <w:r w:rsidR="00D839EC" w:rsidRPr="00D839EC">
              <w:rPr>
                <w:sz w:val="18"/>
                <w:szCs w:val="18"/>
                <w:lang w:val="kk-KZ"/>
              </w:rPr>
              <w:t xml:space="preserve">ке </w:t>
            </w:r>
            <w:r w:rsidR="00D839EC" w:rsidRPr="00D839EC">
              <w:rPr>
                <w:sz w:val="18"/>
                <w:szCs w:val="18"/>
                <w:lang w:val="kk-KZ"/>
              </w:rPr>
              <w:t>мәтін жазу және және оның мәнін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41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393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508A9E3F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1391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D21" w14:textId="4887C0F1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7976FB" w:rsidRPr="00484AC2">
              <w:rPr>
                <w:lang w:val="kk-KZ"/>
              </w:rPr>
              <w:t xml:space="preserve"> </w:t>
            </w:r>
            <w:r w:rsidR="007976FB" w:rsidRPr="007976FB">
              <w:rPr>
                <w:sz w:val="18"/>
                <w:szCs w:val="18"/>
                <w:lang w:val="kk-KZ"/>
              </w:rPr>
              <w:t>Мамандық және кәсіби біліктіліктің заманауи талабы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175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082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61B04D09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BA9D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102C" w14:textId="15CFFC78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>
              <w:rPr>
                <w:color w:val="FF0000"/>
                <w:sz w:val="20"/>
                <w:szCs w:val="20"/>
              </w:rPr>
              <w:t>, тест,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  <w:r w:rsidR="007D0779" w:rsidRPr="007D0779">
              <w:rPr>
                <w:color w:val="0D0D0D" w:themeColor="text1" w:themeTint="F2"/>
                <w:sz w:val="20"/>
                <w:szCs w:val="20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AA1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9B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7D3D0587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941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6F2D89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799" w14:textId="34489C19" w:rsidR="007867D5" w:rsidRPr="009721C7" w:rsidRDefault="00603C55" w:rsidP="007867D5">
            <w:pPr>
              <w:jc w:val="both"/>
              <w:rPr>
                <w:b/>
                <w:color w:val="595959" w:themeColor="text1" w:themeTint="A6"/>
                <w:sz w:val="18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7867D5" w:rsidRPr="00010590">
              <w:rPr>
                <w:b/>
                <w:sz w:val="28"/>
                <w:szCs w:val="28"/>
                <w:lang w:val="kk-KZ"/>
              </w:rPr>
              <w:t xml:space="preserve"> </w:t>
            </w:r>
            <w:r w:rsidR="007867D5" w:rsidRPr="009721C7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>Телевизиялық қатысым хақында</w:t>
            </w:r>
          </w:p>
          <w:p w14:paraId="7E5FBE39" w14:textId="77777777" w:rsidR="007867D5" w:rsidRPr="009721C7" w:rsidRDefault="007867D5" w:rsidP="007867D5">
            <w:pPr>
              <w:jc w:val="both"/>
              <w:rPr>
                <w:b/>
                <w:color w:val="595959" w:themeColor="text1" w:themeTint="A6"/>
                <w:sz w:val="18"/>
                <w:szCs w:val="18"/>
                <w:lang w:val="kk-KZ"/>
              </w:rPr>
            </w:pPr>
            <w:r w:rsidRPr="009721C7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 xml:space="preserve">                                             </w:t>
            </w:r>
          </w:p>
          <w:p w14:paraId="3A118226" w14:textId="77777777" w:rsidR="007867D5" w:rsidRPr="00CA7281" w:rsidRDefault="007867D5" w:rsidP="007867D5">
            <w:pPr>
              <w:jc w:val="both"/>
              <w:rPr>
                <w:b/>
                <w:color w:val="595959" w:themeColor="text1" w:themeTint="A6"/>
                <w:sz w:val="18"/>
                <w:szCs w:val="18"/>
                <w:lang w:val="kk-KZ"/>
              </w:rPr>
            </w:pPr>
            <w:r w:rsidRPr="007867D5">
              <w:rPr>
                <w:b/>
                <w:sz w:val="18"/>
                <w:szCs w:val="18"/>
                <w:lang w:val="kk-KZ"/>
              </w:rPr>
              <w:t xml:space="preserve">                                 </w:t>
            </w:r>
            <w:r w:rsidRPr="00CA7281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 xml:space="preserve">Шетелдік ғалымдардың пікірі </w:t>
            </w:r>
          </w:p>
          <w:p w14:paraId="6A32C253" w14:textId="4CBAC5F1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706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819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1D9AED1D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1311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32F2" w14:textId="5BCC777E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BB7BD3">
              <w:rPr>
                <w:lang w:val="kk-KZ"/>
              </w:rPr>
              <w:t xml:space="preserve"> </w:t>
            </w:r>
            <w:r w:rsidR="00BB7BD3" w:rsidRPr="00BB7BD3">
              <w:rPr>
                <w:sz w:val="18"/>
                <w:szCs w:val="18"/>
                <w:lang w:val="kk-KZ"/>
              </w:rPr>
              <w:t>Әлеуметтік экономикалық құрылымдар және журналистік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122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712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2F628C30" w14:textId="77777777" w:rsidTr="00603C5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22E0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C972" w14:textId="3336F3C1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2F5EB0" w:rsidRPr="00010590">
              <w:rPr>
                <w:b/>
                <w:sz w:val="28"/>
                <w:szCs w:val="28"/>
                <w:lang w:val="kk-KZ"/>
              </w:rPr>
              <w:t xml:space="preserve"> </w:t>
            </w:r>
            <w:r w:rsidR="002F5EB0" w:rsidRPr="002F5EB0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>Мәтіннің интеллектуалдылығы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94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EF2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51874574" w14:textId="77777777" w:rsidTr="00603C55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1D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</w:tc>
      </w:tr>
      <w:tr w:rsidR="00603C55" w14:paraId="0826DF3A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1E4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C6C9DFF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0820" w14:textId="1EB25D9A" w:rsidR="009721C7" w:rsidRPr="009721C7" w:rsidRDefault="00603C55" w:rsidP="009721C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="009721C7">
              <w:rPr>
                <w:b/>
                <w:sz w:val="28"/>
                <w:szCs w:val="28"/>
                <w:lang w:val="kk-KZ"/>
              </w:rPr>
              <w:t xml:space="preserve"> </w:t>
            </w:r>
            <w:r w:rsidR="009721C7" w:rsidRPr="0021316A">
              <w:rPr>
                <w:rFonts w:ascii="Times New Roman" w:hAnsi="Times New Roman"/>
                <w:b/>
                <w:color w:val="595959" w:themeColor="text1" w:themeTint="A6"/>
                <w:sz w:val="18"/>
                <w:szCs w:val="18"/>
                <w:lang w:val="kk-KZ"/>
              </w:rPr>
              <w:t>Бейне аудио баяндаудағы телевизияның принципті механизмі</w:t>
            </w:r>
          </w:p>
          <w:p w14:paraId="7DF61520" w14:textId="3F35B28E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67E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20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67ADAA06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65E6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047C" w14:textId="1D0EADC1" w:rsidR="009721C7" w:rsidRPr="009721C7" w:rsidRDefault="00603C55" w:rsidP="009721C7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="009721C7" w:rsidRPr="00010590">
              <w:rPr>
                <w:b/>
                <w:sz w:val="28"/>
                <w:szCs w:val="28"/>
                <w:lang w:val="kk-KZ"/>
              </w:rPr>
              <w:t xml:space="preserve"> </w:t>
            </w:r>
            <w:r w:rsidR="009721C7" w:rsidRPr="00CB61F6">
              <w:rPr>
                <w:b/>
                <w:color w:val="595959" w:themeColor="text1" w:themeTint="A6"/>
                <w:sz w:val="18"/>
                <w:szCs w:val="18"/>
                <w:lang w:val="kk-KZ"/>
              </w:rPr>
              <w:t>Телеқатысым: анықтамасы, құрамы.</w:t>
            </w:r>
          </w:p>
          <w:p w14:paraId="18A7FA61" w14:textId="1BA4D1BB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C33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CDF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23CEF764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A16B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54C" w14:textId="4294072A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="005876D7">
              <w:rPr>
                <w:lang w:val="kk-KZ"/>
              </w:rPr>
              <w:t xml:space="preserve"> </w:t>
            </w:r>
            <w:r w:rsidR="005876D7" w:rsidRPr="005876D7">
              <w:rPr>
                <w:sz w:val="18"/>
                <w:szCs w:val="18"/>
                <w:lang w:val="kk-KZ"/>
              </w:rPr>
              <w:t>Телевизиялық шығармашылықтағы журналист тұлғасы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3FC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2A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7AA60B75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16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6734B74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6998" w14:textId="1B7B0A55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="00A969CC">
              <w:rPr>
                <w:lang w:val="kk-KZ"/>
              </w:rPr>
              <w:t xml:space="preserve">  </w:t>
            </w:r>
            <w:r w:rsidR="00A969CC" w:rsidRPr="00A969CC">
              <w:rPr>
                <w:sz w:val="18"/>
                <w:szCs w:val="18"/>
                <w:lang w:val="kk-KZ"/>
              </w:rPr>
              <w:t>Телешығармашылықтағы кәсіби сабақтастық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EDC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450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00DCF364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8502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8129" w14:textId="228C524B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Тақырып...</w:t>
            </w:r>
            <w:r w:rsidR="00276F89">
              <w:rPr>
                <w:lang w:val="kk-KZ"/>
              </w:rPr>
              <w:t xml:space="preserve"> </w:t>
            </w:r>
            <w:r w:rsidR="00276F89" w:rsidRPr="00276F89">
              <w:rPr>
                <w:sz w:val="18"/>
                <w:szCs w:val="18"/>
                <w:lang w:val="kk-KZ"/>
              </w:rPr>
              <w:t>жоспар</w:t>
            </w:r>
            <w:r w:rsidR="00276F89" w:rsidRPr="00276F89">
              <w:rPr>
                <w:sz w:val="18"/>
                <w:szCs w:val="18"/>
                <w:lang w:val="kk-KZ"/>
              </w:rPr>
              <w:t>дың</w:t>
            </w:r>
            <w:r w:rsidR="00276F89" w:rsidRPr="00276F89">
              <w:rPr>
                <w:sz w:val="18"/>
                <w:szCs w:val="18"/>
                <w:lang w:val="kk-KZ"/>
              </w:rPr>
              <w:t xml:space="preserve"> маңызы мен тақырыптылығы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6CB" w14:textId="77777777" w:rsidR="00603C55" w:rsidRPr="00276F89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CBA" w14:textId="77777777" w:rsidR="00603C55" w:rsidRPr="00276F89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29CE7E03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F24F" w14:textId="77777777" w:rsidR="00603C55" w:rsidRPr="00276F89" w:rsidRDefault="00603C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9645" w14:textId="082F6B52" w:rsidR="00603C55" w:rsidRPr="00732B87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732B87">
              <w:rPr>
                <w:b/>
                <w:sz w:val="20"/>
                <w:szCs w:val="20"/>
                <w:lang w:val="kk-KZ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732B87" w:rsidRPr="00484AC2">
              <w:rPr>
                <w:lang w:val="kk-KZ"/>
              </w:rPr>
              <w:t xml:space="preserve"> </w:t>
            </w:r>
            <w:r w:rsidR="00732B87" w:rsidRPr="00732B87">
              <w:rPr>
                <w:sz w:val="18"/>
                <w:szCs w:val="18"/>
                <w:lang w:val="kk-KZ"/>
              </w:rPr>
              <w:t>Журналистік қабілет пен өнер ұқсастықтары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4A4" w14:textId="77777777" w:rsidR="00603C55" w:rsidRPr="00732B87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DAC" w14:textId="77777777" w:rsidR="00603C55" w:rsidRPr="00732B87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500F67C1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FA5A" w14:textId="77777777" w:rsidR="00603C55" w:rsidRPr="00732B87" w:rsidRDefault="00603C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08E" w14:textId="77777777" w:rsidR="00603C55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3C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77C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68D86E98" w14:textId="77777777" w:rsidTr="00603C55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2A6E" w14:textId="77777777" w:rsidR="00603C55" w:rsidRDefault="00603C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D90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2409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3C55" w14:paraId="43121B07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AD7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01C9FA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6DC9" w14:textId="48990556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6944BE" w:rsidRPr="00010590">
              <w:rPr>
                <w:rStyle w:val="a3"/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6944BE" w:rsidRPr="006944BE">
              <w:rPr>
                <w:rStyle w:val="ab"/>
                <w:rFonts w:eastAsia="Calibri"/>
                <w:color w:val="404040" w:themeColor="text1" w:themeTint="BF"/>
                <w:sz w:val="18"/>
                <w:szCs w:val="18"/>
                <w:lang w:val="kk-KZ"/>
              </w:rPr>
              <w:t>хабардың пайда болуы таралуы, қабылдануы,                          пайымдаулар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C7F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44E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5219F698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B74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7CD" w14:textId="253BF57B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797078" w:rsidRPr="00484AC2">
              <w:rPr>
                <w:lang w:val="kk-KZ"/>
              </w:rPr>
              <w:t xml:space="preserve"> </w:t>
            </w:r>
            <w:r w:rsidR="00797078" w:rsidRPr="00797078">
              <w:rPr>
                <w:sz w:val="18"/>
                <w:szCs w:val="18"/>
                <w:lang w:val="kk-KZ"/>
              </w:rPr>
              <w:t>Интеллектуалды-эстетикалық мәнде сөйлеу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1F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6F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3904A7E8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0427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B53" w14:textId="14405DFE" w:rsidR="00603C55" w:rsidRPr="007C56E1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AE74C1">
              <w:rPr>
                <w:color w:val="FF0000"/>
                <w:sz w:val="18"/>
                <w:szCs w:val="18"/>
                <w:lang w:val="kk-KZ"/>
              </w:rPr>
              <w:t>...</w:t>
            </w:r>
            <w:r w:rsidR="00AE74C1" w:rsidRPr="00AE74C1">
              <w:rPr>
                <w:sz w:val="18"/>
                <w:szCs w:val="18"/>
                <w:lang w:val="kk-KZ"/>
              </w:rPr>
              <w:t xml:space="preserve"> </w:t>
            </w:r>
            <w:r w:rsidR="00AE74C1" w:rsidRPr="00AE74C1">
              <w:rPr>
                <w:sz w:val="18"/>
                <w:szCs w:val="18"/>
                <w:lang w:val="kk-KZ"/>
              </w:rPr>
              <w:t>Әлеуметтік қоғам және қазіргі идеология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337" w14:textId="77777777" w:rsidR="00603C55" w:rsidRPr="007C56E1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CC2" w14:textId="77777777" w:rsidR="00603C55" w:rsidRPr="007C56E1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0A1B4FC8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496D" w14:textId="77777777" w:rsidR="00603C55" w:rsidRPr="007C56E1" w:rsidRDefault="00603C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7B6A" w14:textId="0CBFC5F6" w:rsidR="00603C55" w:rsidRPr="00434B22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="00434B2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34B22" w:rsidRPr="00434B22">
              <w:rPr>
                <w:color w:val="404040" w:themeColor="text1" w:themeTint="BF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0C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905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4BE578F8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2C3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CF8B23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E927" w14:textId="7982F161" w:rsidR="007C56E1" w:rsidRPr="007C56E1" w:rsidRDefault="00603C55" w:rsidP="00107272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7C56E1" w:rsidRPr="007C56E1">
              <w:rPr>
                <w:rFonts w:eastAsiaTheme="minorEastAsia"/>
                <w:b/>
                <w:sz w:val="28"/>
                <w:szCs w:val="28"/>
                <w:lang w:val="kk-KZ" w:eastAsia="ru-RU"/>
              </w:rPr>
              <w:t xml:space="preserve"> </w:t>
            </w:r>
            <w:r w:rsidR="007C56E1" w:rsidRPr="007C56E1">
              <w:rPr>
                <w:rFonts w:eastAsiaTheme="minorEastAsia"/>
                <w:b/>
                <w:color w:val="595959" w:themeColor="text1" w:themeTint="A6"/>
                <w:sz w:val="18"/>
                <w:szCs w:val="18"/>
                <w:lang w:val="kk-KZ" w:eastAsia="ru-RU"/>
              </w:rPr>
              <w:t>Телевизиялық  тұлға  және  журналистикадағы  әлеуметтік    құбылыс</w:t>
            </w:r>
          </w:p>
          <w:p w14:paraId="4419B7EC" w14:textId="54025BA7" w:rsidR="00603C55" w:rsidRPr="007C56E1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64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222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59278D43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9B09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30C" w14:textId="2032091B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E0022F">
              <w:rPr>
                <w:color w:val="FF0000"/>
                <w:sz w:val="18"/>
                <w:szCs w:val="18"/>
                <w:lang w:val="kk-KZ"/>
              </w:rPr>
              <w:t>...</w:t>
            </w:r>
            <w:r w:rsidR="00E0022F" w:rsidRPr="00E0022F">
              <w:rPr>
                <w:sz w:val="18"/>
                <w:szCs w:val="18"/>
                <w:lang w:val="kk-KZ"/>
              </w:rPr>
              <w:t xml:space="preserve"> </w:t>
            </w:r>
            <w:r w:rsidR="00E0022F" w:rsidRPr="00E0022F">
              <w:rPr>
                <w:sz w:val="18"/>
                <w:szCs w:val="18"/>
                <w:lang w:val="kk-KZ"/>
              </w:rPr>
              <w:t>«Ой мен сана адами капиталдың өзегі» тақырыбына мәтін әзірлеу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7D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CE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7C328AD2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1C47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C0EF" w14:textId="2E7BE153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C85C27" w:rsidRPr="00484AC2">
              <w:rPr>
                <w:lang w:val="kk-KZ"/>
              </w:rPr>
              <w:t xml:space="preserve"> </w:t>
            </w:r>
            <w:r w:rsidR="00C85C27" w:rsidRPr="00C85C27">
              <w:rPr>
                <w:sz w:val="18"/>
                <w:szCs w:val="18"/>
                <w:lang w:val="kk-KZ"/>
              </w:rPr>
              <w:t>Жаһандық ақпараттық қорғамның қалыптасуы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54D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B1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2B266F5F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DB7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234008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8D9" w14:textId="254D33F3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CA0A83">
              <w:rPr>
                <w:lang w:val="kk-KZ"/>
              </w:rPr>
              <w:t xml:space="preserve"> </w:t>
            </w:r>
            <w:r w:rsidR="0064736D" w:rsidRPr="0064736D">
              <w:rPr>
                <w:sz w:val="18"/>
                <w:szCs w:val="18"/>
                <w:lang w:val="kk-KZ"/>
              </w:rPr>
              <w:t>Бейнекөріністің графикалық</w:t>
            </w:r>
            <w:r w:rsidR="00CA0A83" w:rsidRPr="00CA0A83">
              <w:rPr>
                <w:sz w:val="18"/>
                <w:szCs w:val="18"/>
                <w:lang w:val="kk-KZ"/>
              </w:rPr>
              <w:t xml:space="preserve"> </w:t>
            </w:r>
            <w:r w:rsidR="0064736D">
              <w:rPr>
                <w:sz w:val="18"/>
                <w:szCs w:val="18"/>
                <w:lang w:val="kk-KZ"/>
              </w:rPr>
              <w:t>маңызы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C90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ED6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1F9A38A0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4B00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47BF" w14:textId="77777777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0E4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81D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57B7CFE4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0C6A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4AD9" w14:textId="77777777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8E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9EE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4CD2DD0E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544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D9B5" w14:textId="613399AE" w:rsidR="00603C55" w:rsidRPr="00404A98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>
              <w:rPr>
                <w:color w:val="FF0000"/>
                <w:sz w:val="20"/>
                <w:szCs w:val="20"/>
              </w:rPr>
              <w:t>, тест,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="00404A98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404A98" w:rsidRPr="00404A98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3F2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A0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62B939B2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4E82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4B3" w14:textId="77777777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7D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184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03C55" w14:paraId="226398B3" w14:textId="77777777" w:rsidTr="00603C55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C36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Атауы...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603C55" w14:paraId="0AD2C2C0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FDA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FDEA35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F31" w14:textId="014B4D9F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ED5455" w:rsidRPr="00010590">
              <w:rPr>
                <w:rStyle w:val="a3"/>
                <w:sz w:val="28"/>
                <w:szCs w:val="28"/>
                <w:lang w:val="kk-KZ"/>
              </w:rPr>
              <w:t xml:space="preserve"> </w:t>
            </w:r>
            <w:r w:rsidR="00ED5455" w:rsidRPr="00ED5455">
              <w:rPr>
                <w:rStyle w:val="aa"/>
                <w:color w:val="595959" w:themeColor="text1" w:themeTint="A6"/>
                <w:sz w:val="18"/>
                <w:szCs w:val="18"/>
                <w:lang w:val="kk-KZ"/>
              </w:rPr>
              <w:t>Телеқатысымның теориялық тұжырымы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FC6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1A9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2CEA02BB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59F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59A" w14:textId="0BC44A52" w:rsidR="00603C55" w:rsidRPr="00564AF6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F40EB5" w:rsidRPr="00484AC2">
              <w:rPr>
                <w:lang w:val="kk-KZ"/>
              </w:rPr>
              <w:t xml:space="preserve"> </w:t>
            </w:r>
            <w:r w:rsidR="00F40EB5" w:rsidRPr="00484AC2">
              <w:rPr>
                <w:lang w:val="kk-KZ"/>
              </w:rPr>
              <w:t xml:space="preserve">.  </w:t>
            </w:r>
            <w:r w:rsidR="00F40EB5" w:rsidRPr="00F40EB5">
              <w:rPr>
                <w:sz w:val="18"/>
                <w:szCs w:val="18"/>
                <w:lang w:val="kk-KZ"/>
              </w:rPr>
              <w:t>«Сөйлеу мәдениет</w:t>
            </w:r>
            <w:r w:rsidR="00F40EB5">
              <w:rPr>
                <w:sz w:val="18"/>
                <w:szCs w:val="18"/>
                <w:lang w:val="kk-KZ"/>
              </w:rPr>
              <w:t>і</w:t>
            </w:r>
            <w:r w:rsidR="00F40EB5" w:rsidRPr="00F40EB5">
              <w:rPr>
                <w:sz w:val="18"/>
                <w:szCs w:val="18"/>
                <w:lang w:val="kk-KZ"/>
              </w:rPr>
              <w:t xml:space="preserve"> және этикалық әдеп» тақырыбында студиялық шығарылым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3E9" w14:textId="77777777" w:rsidR="00603C55" w:rsidRPr="00564AF6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24C" w14:textId="77777777" w:rsidR="00603C55" w:rsidRPr="00564AF6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417CD75D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8099" w14:textId="77777777" w:rsidR="00603C55" w:rsidRPr="00564AF6" w:rsidRDefault="00603C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E0F" w14:textId="60447788" w:rsidR="00603C55" w:rsidRPr="00564AF6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64AF6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564AF6" w:rsidRPr="00484AC2">
              <w:rPr>
                <w:lang w:val="kk-KZ"/>
              </w:rPr>
              <w:t xml:space="preserve"> </w:t>
            </w:r>
            <w:r w:rsidR="00564AF6" w:rsidRPr="00564AF6">
              <w:rPr>
                <w:sz w:val="18"/>
                <w:szCs w:val="18"/>
                <w:lang w:val="kk-KZ"/>
              </w:rPr>
              <w:t>Мәтіндеудегі</w:t>
            </w:r>
            <w:r w:rsidR="00564AF6">
              <w:rPr>
                <w:lang w:val="kk-KZ"/>
              </w:rPr>
              <w:t xml:space="preserve"> с</w:t>
            </w:r>
            <w:r w:rsidR="00564AF6" w:rsidRPr="00564AF6">
              <w:rPr>
                <w:sz w:val="18"/>
                <w:szCs w:val="18"/>
                <w:lang w:val="kk-KZ"/>
              </w:rPr>
              <w:t>өз өнерінің теориясы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C12" w14:textId="77777777" w:rsidR="00603C55" w:rsidRPr="00564AF6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857" w14:textId="77777777" w:rsidR="00603C55" w:rsidRPr="00564AF6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52663714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8BE" w14:textId="77777777" w:rsidR="00603C55" w:rsidRPr="00564AF6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D13B8AE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52CA" w14:textId="65CA6F45" w:rsidR="00FD77AF" w:rsidRPr="00FD77AF" w:rsidRDefault="00603C55" w:rsidP="00FD77AF">
            <w:pPr>
              <w:rPr>
                <w:rFonts w:eastAsiaTheme="minorEastAsia" w:cstheme="minorBidi"/>
                <w:b/>
                <w:bCs/>
                <w:color w:val="3B3838" w:themeColor="background2" w:themeShade="40"/>
                <w:sz w:val="18"/>
                <w:szCs w:val="18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FD77AF" w:rsidRPr="00FD77AF">
              <w:rPr>
                <w:rFonts w:eastAsiaTheme="minorEastAsia" w:cstheme="minorBidi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="00FD77AF" w:rsidRPr="00FD77AF">
              <w:rPr>
                <w:rFonts w:eastAsiaTheme="minorEastAsia" w:cstheme="minorBidi"/>
                <w:b/>
                <w:bCs/>
                <w:color w:val="3B3838" w:themeColor="background2" w:themeShade="40"/>
                <w:sz w:val="18"/>
                <w:szCs w:val="18"/>
                <w:lang w:val="kk-KZ" w:eastAsia="ru-RU"/>
              </w:rPr>
              <w:t>Сценарий – телехабардағы тақырыптың мазмұн мәтіні.</w:t>
            </w:r>
          </w:p>
          <w:p w14:paraId="28A0EE90" w14:textId="6B98F3B6" w:rsidR="00603C55" w:rsidRPr="00FD77AF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DD3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46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3A07A285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CBF0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8F93" w14:textId="7C7DDCE1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4568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891" w:rsidRPr="00456891">
              <w:rPr>
                <w:color w:val="404040" w:themeColor="text1" w:themeTint="BF"/>
                <w:sz w:val="20"/>
                <w:szCs w:val="20"/>
                <w:lang w:val="kk-KZ"/>
              </w:rPr>
              <w:t>Бейнекөрініс пен баяндаудың сабақтастығы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EFE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206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2EB7DE0B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933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DE0B" w14:textId="77EF9EE8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6A0C48" w:rsidRPr="00484AC2">
              <w:rPr>
                <w:lang w:val="kk-KZ"/>
              </w:rPr>
              <w:t xml:space="preserve"> </w:t>
            </w:r>
            <w:r w:rsidR="006A0C48" w:rsidRPr="006A0C48">
              <w:rPr>
                <w:sz w:val="18"/>
                <w:szCs w:val="18"/>
                <w:lang w:val="kk-KZ"/>
              </w:rPr>
              <w:t>Интеллектуалды-эстетикалық мәнде сөйлеу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80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97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6A4C56F8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053D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ECAC" w14:textId="71EE3B26" w:rsidR="00603C55" w:rsidRDefault="00603C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3 </w:t>
            </w:r>
            <w:r w:rsidR="006C7135" w:rsidRPr="006C7135">
              <w:rPr>
                <w:sz w:val="18"/>
                <w:szCs w:val="18"/>
                <w:lang w:val="kk-KZ"/>
              </w:rPr>
              <w:t>Ақпараттық рессурстың элементтері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175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093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2F158D31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3B2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E480D8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2FCC9C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DD8" w14:textId="5D130DBB" w:rsidR="00602BDA" w:rsidRPr="00602BDA" w:rsidRDefault="00603C55" w:rsidP="00602BDA">
            <w:pPr>
              <w:jc w:val="both"/>
              <w:rPr>
                <w:rFonts w:eastAsiaTheme="minorEastAsia" w:cstheme="minorBidi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</w:t>
            </w:r>
            <w:r w:rsidRPr="00602BDA">
              <w:rPr>
                <w:color w:val="767171" w:themeColor="background2" w:themeShade="80"/>
                <w:sz w:val="20"/>
                <w:szCs w:val="20"/>
                <w:lang w:val="kk-KZ"/>
              </w:rPr>
              <w:t>...</w:t>
            </w:r>
            <w:r w:rsidR="00835750" w:rsidRPr="00602BDA">
              <w:rPr>
                <w:color w:val="767171" w:themeColor="background2" w:themeShade="80"/>
              </w:rPr>
              <w:t xml:space="preserve"> </w:t>
            </w:r>
            <w:r w:rsidR="00602BDA" w:rsidRPr="00602BDA">
              <w:rPr>
                <w:rFonts w:eastAsiaTheme="minorEastAsia" w:cstheme="minorBidi"/>
                <w:b/>
                <w:bCs/>
                <w:color w:val="767171" w:themeColor="background2" w:themeShade="80"/>
                <w:sz w:val="18"/>
                <w:szCs w:val="18"/>
                <w:lang w:val="kk-KZ" w:eastAsia="ru-RU"/>
              </w:rPr>
              <w:t xml:space="preserve">  Бейнеөңдеу ой өрісінің технологиясы</w:t>
            </w:r>
          </w:p>
          <w:p w14:paraId="2FC97D53" w14:textId="5E65B310" w:rsidR="00603C55" w:rsidRPr="00602BDA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E45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41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192CB017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6DC9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A1D2" w14:textId="7A17BF0E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9624F3">
              <w:rPr>
                <w:lang w:val="kk-KZ"/>
              </w:rPr>
              <w:t xml:space="preserve"> </w:t>
            </w:r>
            <w:r w:rsidR="009624F3" w:rsidRPr="009624F3">
              <w:rPr>
                <w:sz w:val="18"/>
                <w:szCs w:val="18"/>
                <w:lang w:val="kk-KZ"/>
              </w:rPr>
              <w:t>сөз бен дыбыстың үндестігі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B0C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953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243D52B9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8E7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38BF" w14:textId="43F2050D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EA4217">
              <w:rPr>
                <w:lang w:val="kk-KZ"/>
              </w:rPr>
              <w:t xml:space="preserve"> </w:t>
            </w:r>
            <w:r w:rsidR="00EA4217" w:rsidRPr="00EA4217">
              <w:rPr>
                <w:sz w:val="18"/>
                <w:szCs w:val="18"/>
                <w:lang w:val="kk-KZ"/>
              </w:rPr>
              <w:t>Журналист-мәдениет интеллектісі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7A2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913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64F6352B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E5C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0061" w14:textId="317A5F05" w:rsidR="00603C55" w:rsidRPr="0006308F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..</w:t>
            </w:r>
            <w:r w:rsidR="0006308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6308F" w:rsidRPr="0006308F">
              <w:rPr>
                <w:b/>
                <w:bCs/>
                <w:color w:val="595959" w:themeColor="text1" w:themeTint="A6"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B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51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5C7EB38E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F73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8F1C024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1E77" w14:textId="2324AA80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FE68F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E68F0" w:rsidRPr="00FE68F0">
              <w:rPr>
                <w:color w:val="595959" w:themeColor="text1" w:themeTint="A6"/>
                <w:sz w:val="20"/>
                <w:szCs w:val="20"/>
                <w:lang w:val="kk-KZ"/>
              </w:rPr>
              <w:t>Визуалды өңдеудің формалары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899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65B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471E471A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7E8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902D" w14:textId="65A8EA26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4C537D" w:rsidRPr="00DE6C6F">
              <w:rPr>
                <w:sz w:val="28"/>
                <w:szCs w:val="28"/>
                <w:lang w:val="kk-KZ"/>
              </w:rPr>
              <w:t xml:space="preserve"> </w:t>
            </w:r>
            <w:r w:rsidR="004C537D" w:rsidRPr="004C537D">
              <w:rPr>
                <w:sz w:val="18"/>
                <w:szCs w:val="18"/>
                <w:lang w:val="kk-KZ"/>
              </w:rPr>
              <w:t>Құжатты фильмге арналған сценарийді жазу ерекшелігі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E39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C4E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557B065A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9991" w14:textId="77777777" w:rsidR="00603C55" w:rsidRDefault="00603C5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49D0" w14:textId="77512657" w:rsidR="00603C55" w:rsidRPr="00862311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862311">
              <w:rPr>
                <w:sz w:val="28"/>
                <w:szCs w:val="28"/>
                <w:lang w:val="kk-KZ"/>
              </w:rPr>
              <w:t xml:space="preserve"> </w:t>
            </w:r>
            <w:r w:rsidR="00862311" w:rsidRPr="00862311">
              <w:rPr>
                <w:sz w:val="18"/>
                <w:szCs w:val="18"/>
                <w:lang w:val="kk-KZ"/>
              </w:rPr>
              <w:t>Бейнетүсірілім</w:t>
            </w:r>
            <w:r w:rsidR="00862311" w:rsidRPr="00862311">
              <w:rPr>
                <w:sz w:val="18"/>
                <w:szCs w:val="18"/>
                <w:lang w:val="kk-KZ"/>
              </w:rPr>
              <w:t xml:space="preserve"> барысында аудиторияны бақылау тәсілі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70A" w14:textId="77777777" w:rsidR="00603C55" w:rsidRPr="00862311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022" w14:textId="77777777" w:rsidR="00603C55" w:rsidRPr="00862311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C55" w14:paraId="6F1EE70A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87E7" w14:textId="77777777" w:rsidR="00603C55" w:rsidRPr="00862311" w:rsidRDefault="00603C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79F" w14:textId="57982716" w:rsidR="00603C55" w:rsidRPr="008007E2" w:rsidRDefault="00603C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>
              <w:rPr>
                <w:color w:val="FF0000"/>
                <w:sz w:val="20"/>
                <w:szCs w:val="20"/>
              </w:rPr>
              <w:t>, тест,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="008007E2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8007E2" w:rsidRPr="008007E2">
              <w:rPr>
                <w:color w:val="000000" w:themeColor="text1"/>
                <w:sz w:val="18"/>
                <w:szCs w:val="18"/>
                <w:lang w:val="kk-KZ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E98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345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1BB710E3" w14:textId="77777777" w:rsidTr="00603C55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6D5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C19E7F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FC18" w14:textId="44ED313A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C21BD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21BD5" w:rsidRPr="00C21BD5">
              <w:rPr>
                <w:color w:val="000000" w:themeColor="text1"/>
                <w:sz w:val="18"/>
                <w:szCs w:val="18"/>
                <w:lang w:val="kk-KZ"/>
              </w:rPr>
              <w:t>Графикалық өңдеудің ерекшелігі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BCB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1A1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57BBC3E4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E4F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F3B" w14:textId="099BDC8C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AC360F" w:rsidRPr="00BB3275">
              <w:rPr>
                <w:sz w:val="28"/>
                <w:szCs w:val="28"/>
                <w:lang w:val="kk-KZ"/>
              </w:rPr>
              <w:t xml:space="preserve"> </w:t>
            </w:r>
            <w:r w:rsidR="00AC360F" w:rsidRPr="00AC360F">
              <w:rPr>
                <w:sz w:val="18"/>
                <w:szCs w:val="18"/>
                <w:lang w:val="kk-KZ"/>
              </w:rPr>
              <w:t>Қазіргі кездегі инновациялар, жаңа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ECD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C8B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08ECB47D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E209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55CC" w14:textId="47480376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Тақырып...</w:t>
            </w:r>
            <w:r w:rsidR="00AC36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360F" w:rsidRPr="00AC360F">
              <w:rPr>
                <w:sz w:val="18"/>
                <w:szCs w:val="18"/>
                <w:lang w:val="kk-KZ"/>
              </w:rPr>
              <w:t>Инфографика мен фотографиканың айырмашылығы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DD7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F54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385F30B0" w14:textId="77777777" w:rsidTr="00603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102" w14:textId="77777777" w:rsidR="00603C55" w:rsidRDefault="00603C55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435F" w14:textId="77777777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0EA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CD6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C55" w14:paraId="48C03C65" w14:textId="77777777" w:rsidTr="00603C55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ACB3" w14:textId="77777777" w:rsidR="00603C55" w:rsidRDefault="00603C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3EC" w14:textId="77777777" w:rsidR="00603C55" w:rsidRDefault="00603C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E6DA" w14:textId="77777777" w:rsidR="00603C55" w:rsidRDefault="00603C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1D9CAA2" w14:textId="77777777" w:rsidR="00603C55" w:rsidRDefault="00603C55" w:rsidP="00603C55">
      <w:pPr>
        <w:jc w:val="center"/>
        <w:rPr>
          <w:b/>
          <w:sz w:val="20"/>
          <w:szCs w:val="20"/>
        </w:rPr>
      </w:pPr>
    </w:p>
    <w:p w14:paraId="6B3F5774" w14:textId="77777777" w:rsidR="00603C55" w:rsidRDefault="00603C55" w:rsidP="00603C55">
      <w:pPr>
        <w:jc w:val="center"/>
        <w:rPr>
          <w:b/>
          <w:sz w:val="20"/>
          <w:szCs w:val="20"/>
        </w:rPr>
      </w:pPr>
    </w:p>
    <w:p w14:paraId="780AFC97" w14:textId="77777777" w:rsidR="00603C55" w:rsidRDefault="00603C55" w:rsidP="00603C55">
      <w:pPr>
        <w:jc w:val="center"/>
        <w:rPr>
          <w:b/>
          <w:sz w:val="20"/>
          <w:szCs w:val="20"/>
        </w:rPr>
      </w:pPr>
    </w:p>
    <w:p w14:paraId="58892C02" w14:textId="0E1FFA11" w:rsidR="00603C55" w:rsidRDefault="00603C55" w:rsidP="00603C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Декан   ___</w:t>
      </w:r>
      <w:r w:rsidR="00321870">
        <w:rPr>
          <w:b/>
          <w:sz w:val="20"/>
          <w:szCs w:val="20"/>
          <w:lang w:val="kk-KZ"/>
        </w:rPr>
        <w:t>Н. Қуантай</w:t>
      </w:r>
      <w:r>
        <w:rPr>
          <w:b/>
          <w:sz w:val="20"/>
          <w:szCs w:val="20"/>
        </w:rPr>
        <w:t xml:space="preserve">______________________________                                                                                 </w:t>
      </w:r>
    </w:p>
    <w:p w14:paraId="216A2C02" w14:textId="77777777" w:rsidR="00603C55" w:rsidRDefault="00603C55" w:rsidP="00603C55">
      <w:pPr>
        <w:jc w:val="both"/>
        <w:rPr>
          <w:b/>
          <w:sz w:val="20"/>
          <w:szCs w:val="20"/>
        </w:rPr>
      </w:pPr>
    </w:p>
    <w:p w14:paraId="0127160F" w14:textId="5F75FCE6" w:rsidR="00603C55" w:rsidRDefault="00603C55" w:rsidP="00603C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Кафедра меңгерушісі _______</w:t>
      </w:r>
      <w:r w:rsidR="00321870">
        <w:rPr>
          <w:b/>
          <w:sz w:val="20"/>
          <w:szCs w:val="20"/>
          <w:lang w:val="kk-KZ"/>
        </w:rPr>
        <w:t>Г. Сұлтанбаева</w:t>
      </w:r>
      <w:r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ab/>
      </w:r>
    </w:p>
    <w:p w14:paraId="5385DBF2" w14:textId="77777777" w:rsidR="00603C55" w:rsidRDefault="00603C55" w:rsidP="00603C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5153A9FB" w14:textId="01B927B5" w:rsidR="00603C55" w:rsidRDefault="00603C55" w:rsidP="00603C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</w:t>
      </w:r>
      <w:r w:rsidR="00321870">
        <w:rPr>
          <w:b/>
          <w:sz w:val="20"/>
          <w:szCs w:val="20"/>
          <w:lang w:val="kk-KZ"/>
        </w:rPr>
        <w:t>М. Абдраев</w:t>
      </w:r>
      <w:r>
        <w:rPr>
          <w:b/>
          <w:sz w:val="20"/>
          <w:szCs w:val="20"/>
        </w:rPr>
        <w:t>_____________________________</w:t>
      </w:r>
    </w:p>
    <w:p w14:paraId="11ACEA0A" w14:textId="77777777" w:rsidR="00603C55" w:rsidRDefault="00603C55" w:rsidP="00603C55">
      <w:pPr>
        <w:jc w:val="both"/>
        <w:rPr>
          <w:b/>
          <w:sz w:val="20"/>
          <w:szCs w:val="20"/>
        </w:rPr>
      </w:pPr>
    </w:p>
    <w:p w14:paraId="319B2BAB" w14:textId="77777777" w:rsidR="00603C55" w:rsidRDefault="00603C55" w:rsidP="00603C55">
      <w:pPr>
        <w:rPr>
          <w:sz w:val="20"/>
          <w:szCs w:val="20"/>
          <w:lang w:val="en-US"/>
        </w:rPr>
      </w:pPr>
    </w:p>
    <w:p w14:paraId="28E71524" w14:textId="77777777" w:rsidR="00603C55" w:rsidRDefault="00603C55" w:rsidP="00603C55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4422CDA2" w14:textId="77777777" w:rsidR="00603C55" w:rsidRDefault="00603C55" w:rsidP="00603C55">
      <w:pPr>
        <w:rPr>
          <w:b/>
          <w:sz w:val="20"/>
          <w:szCs w:val="20"/>
          <w:lang w:val="kk-KZ"/>
        </w:rPr>
      </w:pPr>
    </w:p>
    <w:p w14:paraId="0637AB9A" w14:textId="77777777" w:rsidR="00603C55" w:rsidRDefault="00603C55" w:rsidP="00603C55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14:paraId="20BEEE11" w14:textId="77777777" w:rsidR="00603C55" w:rsidRDefault="00603C55" w:rsidP="00603C55">
      <w:pPr>
        <w:rPr>
          <w:sz w:val="20"/>
          <w:szCs w:val="20"/>
          <w:u w:val="single"/>
          <w:lang w:val="kk-KZ"/>
        </w:rPr>
      </w:pPr>
    </w:p>
    <w:p w14:paraId="57BFC1B7" w14:textId="77777777" w:rsidR="00603C55" w:rsidRDefault="00603C55" w:rsidP="00603C55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72776484" w14:textId="77777777" w:rsidR="00603C55" w:rsidRDefault="00603C55" w:rsidP="00603C5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69581064" w14:textId="77777777" w:rsidR="00603C55" w:rsidRDefault="00603C55" w:rsidP="00603C5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7279B0A8" w14:textId="77777777" w:rsidR="00603C55" w:rsidRDefault="00603C55" w:rsidP="00603C5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14:paraId="417AFF30" w14:textId="77777777" w:rsidR="00603C55" w:rsidRDefault="00603C55" w:rsidP="00603C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14:paraId="269CAC7B" w14:textId="77777777" w:rsidR="00603C55" w:rsidRDefault="00603C55" w:rsidP="00603C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14:paraId="6391AE91" w14:textId="77777777" w:rsidR="00603C55" w:rsidRDefault="00603C55" w:rsidP="00603C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66E2E03E" w14:textId="77777777" w:rsidR="00603C55" w:rsidRDefault="00603C55" w:rsidP="00603C5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14:paraId="28C1961F" w14:textId="77777777" w:rsidR="00603C55" w:rsidRDefault="00603C55" w:rsidP="00603C55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25A8F6CF" w14:textId="77777777" w:rsidR="00603C55" w:rsidRDefault="00603C55" w:rsidP="00603C55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p w14:paraId="2A33666D" w14:textId="77777777" w:rsidR="00FA7F8A" w:rsidRPr="00603C55" w:rsidRDefault="00FA7F8A">
      <w:pPr>
        <w:rPr>
          <w:lang w:val="kk-KZ"/>
        </w:rPr>
      </w:pPr>
    </w:p>
    <w:sectPr w:rsidR="00FA7F8A" w:rsidRPr="0060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07EB"/>
    <w:multiLevelType w:val="hybridMultilevel"/>
    <w:tmpl w:val="6104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5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500502">
    <w:abstractNumId w:val="0"/>
  </w:num>
  <w:num w:numId="3" w16cid:durableId="903102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E"/>
    <w:rsid w:val="0006308F"/>
    <w:rsid w:val="000A78B3"/>
    <w:rsid w:val="00107272"/>
    <w:rsid w:val="001113E2"/>
    <w:rsid w:val="00137C38"/>
    <w:rsid w:val="00192FAC"/>
    <w:rsid w:val="001B469C"/>
    <w:rsid w:val="001D37A8"/>
    <w:rsid w:val="001F68E5"/>
    <w:rsid w:val="0021316A"/>
    <w:rsid w:val="00276F89"/>
    <w:rsid w:val="002A4AD9"/>
    <w:rsid w:val="002E4689"/>
    <w:rsid w:val="002F43DD"/>
    <w:rsid w:val="002F5EB0"/>
    <w:rsid w:val="00321870"/>
    <w:rsid w:val="00385E01"/>
    <w:rsid w:val="00404A98"/>
    <w:rsid w:val="00434B22"/>
    <w:rsid w:val="00456891"/>
    <w:rsid w:val="00461EE8"/>
    <w:rsid w:val="004B5C80"/>
    <w:rsid w:val="004C537D"/>
    <w:rsid w:val="00534231"/>
    <w:rsid w:val="00537CD4"/>
    <w:rsid w:val="00564AF6"/>
    <w:rsid w:val="00570CB8"/>
    <w:rsid w:val="005876D7"/>
    <w:rsid w:val="005A425E"/>
    <w:rsid w:val="00602BDA"/>
    <w:rsid w:val="0060346C"/>
    <w:rsid w:val="00603C55"/>
    <w:rsid w:val="00636A59"/>
    <w:rsid w:val="0064736D"/>
    <w:rsid w:val="006944BE"/>
    <w:rsid w:val="006A0C48"/>
    <w:rsid w:val="006A7F61"/>
    <w:rsid w:val="006C7135"/>
    <w:rsid w:val="007259FE"/>
    <w:rsid w:val="00732B87"/>
    <w:rsid w:val="00782EA2"/>
    <w:rsid w:val="00785C19"/>
    <w:rsid w:val="007867D5"/>
    <w:rsid w:val="00790D96"/>
    <w:rsid w:val="00793EAD"/>
    <w:rsid w:val="00797078"/>
    <w:rsid w:val="007976FB"/>
    <w:rsid w:val="007B3A36"/>
    <w:rsid w:val="007C5398"/>
    <w:rsid w:val="007C56E1"/>
    <w:rsid w:val="007D0779"/>
    <w:rsid w:val="008007E2"/>
    <w:rsid w:val="00835750"/>
    <w:rsid w:val="00862311"/>
    <w:rsid w:val="009216AD"/>
    <w:rsid w:val="009624F3"/>
    <w:rsid w:val="009721C7"/>
    <w:rsid w:val="00A36DE5"/>
    <w:rsid w:val="00A66C90"/>
    <w:rsid w:val="00A969CC"/>
    <w:rsid w:val="00AC360F"/>
    <w:rsid w:val="00AD7536"/>
    <w:rsid w:val="00AE74C1"/>
    <w:rsid w:val="00AF3BE1"/>
    <w:rsid w:val="00B66B2D"/>
    <w:rsid w:val="00B7040F"/>
    <w:rsid w:val="00B97A9C"/>
    <w:rsid w:val="00BB7BD3"/>
    <w:rsid w:val="00C21BD5"/>
    <w:rsid w:val="00C42217"/>
    <w:rsid w:val="00C85C27"/>
    <w:rsid w:val="00CA0A83"/>
    <w:rsid w:val="00CA7281"/>
    <w:rsid w:val="00CB61F6"/>
    <w:rsid w:val="00CD4704"/>
    <w:rsid w:val="00D54A92"/>
    <w:rsid w:val="00D839EC"/>
    <w:rsid w:val="00DB435B"/>
    <w:rsid w:val="00E0022F"/>
    <w:rsid w:val="00E029AA"/>
    <w:rsid w:val="00E95525"/>
    <w:rsid w:val="00EA4217"/>
    <w:rsid w:val="00EC73AE"/>
    <w:rsid w:val="00ED5455"/>
    <w:rsid w:val="00EE2EC0"/>
    <w:rsid w:val="00F238C3"/>
    <w:rsid w:val="00F40EB5"/>
    <w:rsid w:val="00F558B4"/>
    <w:rsid w:val="00FA7F8A"/>
    <w:rsid w:val="00FC3FCB"/>
    <w:rsid w:val="00FD77AF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E66"/>
  <w15:chartTrackingRefBased/>
  <w15:docId w15:val="{B69A407B-A7ED-4CBD-AB38-A5310D84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3C55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603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6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782EA2"/>
    <w:rPr>
      <w:rFonts w:ascii="Consolas" w:eastAsia="Calibri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82EA2"/>
    <w:rPr>
      <w:rFonts w:ascii="Consolas" w:eastAsia="Calibri" w:hAnsi="Consolas" w:cs="Consolas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9721C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9721C7"/>
    <w:rPr>
      <w:rFonts w:ascii="Calibri" w:eastAsia="Calibri" w:hAnsi="Calibri" w:cs="Times New Roman"/>
      <w:lang w:val="ru-RU"/>
    </w:rPr>
  </w:style>
  <w:style w:type="character" w:styleId="aa">
    <w:name w:val="Strong"/>
    <w:basedOn w:val="a0"/>
    <w:uiPriority w:val="22"/>
    <w:qFormat/>
    <w:rsid w:val="00ED5455"/>
    <w:rPr>
      <w:b/>
      <w:bCs/>
    </w:rPr>
  </w:style>
  <w:style w:type="character" w:customStyle="1" w:styleId="ab">
    <w:name w:val="Основной текст + Полужирный"/>
    <w:basedOn w:val="a0"/>
    <w:rsid w:val="00694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98</cp:revision>
  <dcterms:created xsi:type="dcterms:W3CDTF">2022-09-24T15:50:00Z</dcterms:created>
  <dcterms:modified xsi:type="dcterms:W3CDTF">2022-09-24T20:01:00Z</dcterms:modified>
</cp:coreProperties>
</file>